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B101F7" w:rsidRDefault="009B4307" w:rsidP="00B101F7">
      <w:pPr>
        <w:spacing w:after="34" w:line="240" w:lineRule="auto"/>
        <w:ind w:left="0" w:right="1015" w:firstLin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2051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3A7A7A" w:rsidRPr="000350B0" w:rsidRDefault="003A7A7A" w:rsidP="003A7A7A">
                  <w:pPr>
                    <w:jc w:val="center"/>
                    <w:rPr>
                      <w:rFonts w:ascii="Calibri Light" w:hAnsi="Calibri Light" w:cs="Calibri Light"/>
                      <w:color w:val="auto"/>
                      <w:sz w:val="32"/>
                      <w:szCs w:val="32"/>
                    </w:rPr>
                  </w:pPr>
                  <w:r w:rsidRPr="000350B0">
                    <w:rPr>
                      <w:rFonts w:ascii="Calibri Light" w:hAnsi="Calibri Light" w:cs="Calibri Light"/>
                      <w:color w:val="auto"/>
                      <w:sz w:val="32"/>
                      <w:szCs w:val="32"/>
                    </w:rPr>
                    <w:t>Wprowadzenie do biologii komórki nowotworowej – podstawy diagnostyki onkologicznej</w:t>
                  </w:r>
                </w:p>
                <w:p w:rsidR="003A7A7A" w:rsidRPr="00053D26" w:rsidRDefault="003A7A7A" w:rsidP="003A7A7A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  <w:r w:rsidRPr="00733E5A">
                    <w:rPr>
                      <w:rStyle w:val="rynqvb"/>
                      <w:b/>
                      <w:i/>
                      <w:lang w:val="en-US"/>
                    </w:rPr>
                    <w:t>Introduction to cancer cell biology - basics of oncological diagnostics</w:t>
                  </w:r>
                </w:p>
                <w:p w:rsidR="00EF1F36" w:rsidRPr="00053D26" w:rsidRDefault="00EF1F36" w:rsidP="003A7A7A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C92ECE" w:rsidRPr="00B101F7">
        <w:rPr>
          <w:rFonts w:ascii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B101F7" w:rsidRDefault="00C01834" w:rsidP="00B101F7">
      <w:pPr>
        <w:spacing w:after="103" w:line="240" w:lineRule="auto"/>
        <w:ind w:left="75" w:right="1416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B101F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B101F7" w:rsidRDefault="009E635F" w:rsidP="00B101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Metryczka</w:t>
            </w:r>
          </w:p>
        </w:tc>
      </w:tr>
      <w:tr w:rsidR="00053D26" w:rsidRPr="00B101F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B101F7" w:rsidRDefault="00053D26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0350B0" w:rsidRDefault="00053D26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</w:rPr>
              <w:t>202</w:t>
            </w:r>
            <w:r w:rsidR="00733E5A" w:rsidRPr="000350B0">
              <w:rPr>
                <w:rFonts w:asciiTheme="minorHAnsi" w:hAnsiTheme="minorHAnsi" w:cstheme="minorHAnsi"/>
                <w:color w:val="auto"/>
                <w:szCs w:val="18"/>
              </w:rPr>
              <w:t>5</w:t>
            </w:r>
            <w:r w:rsidRPr="000350B0">
              <w:rPr>
                <w:rFonts w:asciiTheme="minorHAnsi" w:hAnsiTheme="minorHAnsi" w:cstheme="minorHAnsi"/>
                <w:color w:val="auto"/>
                <w:szCs w:val="18"/>
              </w:rPr>
              <w:t>/202</w:t>
            </w:r>
            <w:r w:rsidR="00733E5A" w:rsidRPr="000350B0">
              <w:rPr>
                <w:rFonts w:asciiTheme="minorHAnsi" w:hAnsiTheme="minorHAnsi" w:cstheme="minorHAnsi"/>
                <w:color w:val="auto"/>
                <w:szCs w:val="18"/>
              </w:rPr>
              <w:t>6</w:t>
            </w:r>
          </w:p>
        </w:tc>
      </w:tr>
      <w:tr w:rsidR="00053D26" w:rsidRPr="00B101F7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B101F7" w:rsidRDefault="00053D26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0350B0" w:rsidRDefault="00053D26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</w:rPr>
              <w:t>Lekarski</w:t>
            </w:r>
          </w:p>
        </w:tc>
      </w:tr>
      <w:tr w:rsidR="00053D26" w:rsidRPr="00B101F7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B101F7" w:rsidRDefault="00053D26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0350B0" w:rsidRDefault="00053D26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</w:rPr>
              <w:t>Lekarski</w:t>
            </w:r>
          </w:p>
        </w:tc>
      </w:tr>
      <w:tr w:rsidR="00053D26" w:rsidRPr="00B101F7" w:rsidTr="00053D26">
        <w:trPr>
          <w:trHeight w:val="286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B101F7" w:rsidRDefault="00053D26" w:rsidP="00B101F7">
            <w:pPr>
              <w:spacing w:after="0" w:line="240" w:lineRule="auto"/>
              <w:ind w:left="0" w:right="-351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0350B0" w:rsidRDefault="00053D26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</w:rPr>
              <w:t>Nauki medyczne</w:t>
            </w:r>
          </w:p>
        </w:tc>
      </w:tr>
      <w:tr w:rsidR="00053D26" w:rsidRPr="00B101F7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B101F7" w:rsidRDefault="00053D26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0350B0" w:rsidRDefault="00053D26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</w:rPr>
              <w:t>Ogólnoakademicki</w:t>
            </w:r>
          </w:p>
        </w:tc>
      </w:tr>
      <w:tr w:rsidR="00053D26" w:rsidRPr="00B101F7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B101F7" w:rsidRDefault="00053D26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0350B0" w:rsidRDefault="00053D26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</w:rPr>
              <w:t>Jednolite magisterskie</w:t>
            </w:r>
          </w:p>
        </w:tc>
      </w:tr>
      <w:tr w:rsidR="00053D26" w:rsidRPr="00B101F7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B101F7" w:rsidRDefault="00053D26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0350B0" w:rsidRDefault="00053D26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</w:rPr>
              <w:t>Stacjonarne, niestacjonarne</w:t>
            </w:r>
          </w:p>
        </w:tc>
      </w:tr>
      <w:tr w:rsidR="00053D26" w:rsidRPr="00B101F7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B101F7" w:rsidRDefault="00053D26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0350B0" w:rsidRDefault="00053D26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</w:rPr>
              <w:t>Fakultatywny</w:t>
            </w:r>
          </w:p>
        </w:tc>
      </w:tr>
      <w:tr w:rsidR="00053D26" w:rsidRPr="00B101F7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B101F7" w:rsidRDefault="00053D26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weryfikacji efektów uczenia 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0350B0" w:rsidRDefault="00053D26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</w:rPr>
              <w:t>Zaliczenie</w:t>
            </w:r>
          </w:p>
        </w:tc>
      </w:tr>
      <w:tr w:rsidR="00053D26" w:rsidRPr="00B101F7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B101F7" w:rsidRDefault="00053D26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0350B0" w:rsidRDefault="00053D26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</w:rPr>
              <w:t>Zakład Propedeutyki Onkologicznej</w:t>
            </w:r>
          </w:p>
          <w:p w:rsidR="00053D26" w:rsidRPr="000350B0" w:rsidRDefault="00053D26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</w:rPr>
              <w:t xml:space="preserve">ul. </w:t>
            </w:r>
            <w:r w:rsidRPr="000350B0">
              <w:rPr>
                <w:rFonts w:asciiTheme="minorHAnsi" w:hAnsiTheme="minorHAnsi" w:cstheme="minorHAnsi"/>
                <w:szCs w:val="18"/>
              </w:rPr>
              <w:t>Erazma Ciołka 27,01-445 Warszawa</w:t>
            </w:r>
          </w:p>
          <w:p w:rsidR="00053D26" w:rsidRPr="000350B0" w:rsidRDefault="00053D26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tel./fax. (022) 57-20-702</w:t>
            </w:r>
          </w:p>
          <w:p w:rsidR="00053D26" w:rsidRPr="000350B0" w:rsidRDefault="00053D26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nzx@wum.edu.pl</w:t>
            </w:r>
          </w:p>
          <w:p w:rsidR="00053D26" w:rsidRPr="000350B0" w:rsidRDefault="00053D26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</w:p>
        </w:tc>
      </w:tr>
      <w:tr w:rsidR="00053D26" w:rsidRPr="00B101F7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B101F7" w:rsidRDefault="00053D26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0350B0" w:rsidRDefault="00053D26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 xml:space="preserve">Prof. dr hab. n. med. </w:t>
            </w:r>
            <w:r w:rsidRPr="000350B0">
              <w:rPr>
                <w:rFonts w:asciiTheme="minorHAnsi" w:hAnsiTheme="minorHAnsi" w:cstheme="minorHAnsi"/>
                <w:color w:val="auto"/>
                <w:szCs w:val="18"/>
              </w:rPr>
              <w:t>Andrzej Deptała</w:t>
            </w:r>
          </w:p>
        </w:tc>
      </w:tr>
      <w:tr w:rsidR="00053D26" w:rsidRPr="00B101F7" w:rsidTr="00891CC5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B101F7" w:rsidRDefault="00053D26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Koordynator przedmiotu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53D26" w:rsidRPr="000350B0" w:rsidRDefault="00053D26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0350B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053D26" w:rsidRPr="000350B0" w:rsidRDefault="00053D26" w:rsidP="00B101F7">
            <w:pPr>
              <w:spacing w:after="0" w:line="240" w:lineRule="auto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  <w:tr w:rsidR="00053D26" w:rsidRPr="00B101F7" w:rsidTr="00891CC5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B101F7" w:rsidRDefault="00053D26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53D26" w:rsidRPr="000350B0" w:rsidRDefault="00053D26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0350B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053D26" w:rsidRPr="000350B0" w:rsidRDefault="00053D26" w:rsidP="00B101F7">
            <w:pPr>
              <w:spacing w:line="240" w:lineRule="auto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  <w:tr w:rsidR="00053D26" w:rsidRPr="00B101F7" w:rsidTr="00891CC5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B101F7" w:rsidRDefault="00053D26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53D26" w:rsidRPr="000350B0" w:rsidRDefault="00053D26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0350B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053D26" w:rsidRPr="000350B0" w:rsidRDefault="00053D26" w:rsidP="00B101F7">
            <w:pPr>
              <w:spacing w:after="0" w:line="240" w:lineRule="auto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350B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</w:tbl>
    <w:p w:rsidR="00C01834" w:rsidRDefault="00C01834" w:rsidP="00B101F7">
      <w:pPr>
        <w:spacing w:after="11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B101F7" w:rsidRDefault="00B101F7" w:rsidP="00B101F7">
      <w:pPr>
        <w:spacing w:after="11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B101F7" w:rsidRPr="00B101F7" w:rsidRDefault="00B101F7" w:rsidP="00B101F7">
      <w:pPr>
        <w:spacing w:after="11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B101F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B101F7" w:rsidRDefault="00C92ECE" w:rsidP="00B101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lastRenderedPageBreak/>
              <w:t>Informacje podstawowe</w:t>
            </w:r>
          </w:p>
        </w:tc>
      </w:tr>
      <w:tr w:rsidR="007E5D43" w:rsidRPr="00B101F7" w:rsidTr="00052A4E">
        <w:trPr>
          <w:trHeight w:val="513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F3CB4" w:rsidRPr="000B528B" w:rsidRDefault="00F65023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I</w:t>
            </w:r>
            <w:r w:rsidR="00B101F7" w:rsidRPr="000B528B">
              <w:rPr>
                <w:rFonts w:asciiTheme="minorHAnsi" w:hAnsiTheme="minorHAnsi" w:cstheme="minorHAnsi"/>
                <w:color w:val="auto"/>
                <w:szCs w:val="18"/>
              </w:rPr>
              <w:t xml:space="preserve"> -</w:t>
            </w: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II</w:t>
            </w:r>
            <w:r w:rsidR="00FF3CB4" w:rsidRPr="000B528B">
              <w:rPr>
                <w:rFonts w:asciiTheme="minorHAnsi" w:hAnsiTheme="minorHAnsi" w:cstheme="minorHAnsi"/>
                <w:color w:val="auto"/>
                <w:szCs w:val="18"/>
              </w:rPr>
              <w:t xml:space="preserve">, semestr zimowy </w:t>
            </w:r>
          </w:p>
          <w:p w:rsidR="00DD3279" w:rsidRPr="000B528B" w:rsidRDefault="00DD3279" w:rsidP="00DD32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I -II, semestr letni</w:t>
            </w:r>
          </w:p>
          <w:p w:rsidR="007E5D43" w:rsidRPr="000B528B" w:rsidRDefault="007E5D43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0B528B" w:rsidRDefault="007E5D43" w:rsidP="00B101F7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2.00</w:t>
            </w:r>
          </w:p>
        </w:tc>
      </w:tr>
      <w:tr w:rsidR="007E5D43" w:rsidRPr="00B101F7" w:rsidTr="001B1F12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0B528B" w:rsidRDefault="007E5D43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B101F7" w:rsidRDefault="007E5D43" w:rsidP="00B101F7">
            <w:pPr>
              <w:spacing w:after="16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24BB4" w:rsidRPr="00B101F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B101F7" w:rsidRDefault="00724BB4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B101F7" w:rsidRDefault="00724BB4" w:rsidP="00B101F7">
            <w:pPr>
              <w:spacing w:after="16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B101F7" w:rsidRDefault="00724BB4" w:rsidP="00B101F7">
            <w:pPr>
              <w:spacing w:after="16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Kalkulacja punktów ECTS</w:t>
            </w:r>
          </w:p>
        </w:tc>
      </w:tr>
      <w:tr w:rsidR="00724BB4" w:rsidRPr="00B101F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B101F7" w:rsidRDefault="00724BB4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B101F7" w:rsidRDefault="00724BB4" w:rsidP="00B101F7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B101F7" w:rsidRDefault="00724BB4" w:rsidP="00B101F7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7E5D43" w:rsidRPr="00B101F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D43" w:rsidRPr="00B101F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D43" w:rsidRPr="00B101F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D43" w:rsidRPr="00B101F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B528B" w:rsidRDefault="007E5D43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B528B" w:rsidRDefault="007E5D43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1.</w:t>
            </w:r>
            <w:r w:rsidR="00203B37"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</w:tr>
      <w:tr w:rsidR="007E5D43" w:rsidRPr="00B101F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D43" w:rsidRPr="00B101F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D43" w:rsidRPr="00B101F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B101F7" w:rsidRDefault="007E5D43" w:rsidP="00B101F7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Samodzielna praca studenta</w:t>
            </w:r>
          </w:p>
        </w:tc>
      </w:tr>
      <w:tr w:rsidR="007E5D43" w:rsidRPr="00B101F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B528B" w:rsidRDefault="00203B37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  <w:r w:rsidR="007E5D43" w:rsidRPr="000B528B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B528B" w:rsidRDefault="007E5D43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0.</w:t>
            </w:r>
            <w:r w:rsidR="00203B37">
              <w:rPr>
                <w:rFonts w:asciiTheme="minorHAnsi" w:hAnsiTheme="minorHAnsi" w:cstheme="minorHAnsi"/>
                <w:color w:val="auto"/>
                <w:szCs w:val="18"/>
              </w:rPr>
              <w:t>8</w:t>
            </w: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</w:tr>
    </w:tbl>
    <w:p w:rsidR="00C01834" w:rsidRPr="00B101F7" w:rsidRDefault="00C01834" w:rsidP="00B101F7">
      <w:pPr>
        <w:pStyle w:val="Nagwek1"/>
        <w:spacing w:line="240" w:lineRule="auto"/>
        <w:ind w:lef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B101F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B101F7" w:rsidRDefault="00C92ECE" w:rsidP="00B101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353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Cele </w:t>
            </w:r>
            <w:r w:rsidR="00BB23E6" w:rsidRPr="00B101F7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kształcenia</w:t>
            </w:r>
          </w:p>
        </w:tc>
      </w:tr>
      <w:tr w:rsidR="007E5D43" w:rsidRPr="00B101F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0B528B" w:rsidRDefault="007E5D43" w:rsidP="00B101F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B528B" w:rsidRDefault="007E5D43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Rozumienie komórkowych i molekularnych mechanizmów procesu nowotworowego;</w:t>
            </w:r>
          </w:p>
        </w:tc>
      </w:tr>
      <w:tr w:rsidR="007E5D43" w:rsidRPr="00B101F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0B528B" w:rsidRDefault="007E5D43" w:rsidP="00B101F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B528B" w:rsidRDefault="007E5D43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Zdobycie wiedzy w zakresie podstaw klasyfikacji nowotworów;</w:t>
            </w:r>
          </w:p>
        </w:tc>
      </w:tr>
      <w:tr w:rsidR="007E5D43" w:rsidRPr="00B101F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0B528B" w:rsidRDefault="007E5D43" w:rsidP="00B101F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B528B" w:rsidRDefault="007E5D43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Umiejętność doboru odpowiednich metod diagnozowania i leczenia nowotworów;</w:t>
            </w:r>
          </w:p>
        </w:tc>
      </w:tr>
    </w:tbl>
    <w:p w:rsidR="00C01834" w:rsidRPr="00B101F7" w:rsidRDefault="00C01834" w:rsidP="00B101F7">
      <w:pPr>
        <w:pStyle w:val="Nagwek1"/>
        <w:spacing w:line="240" w:lineRule="auto"/>
        <w:ind w:lef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B101F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B101F7" w:rsidRDefault="00CA3ACF" w:rsidP="00B101F7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Standard kształcenia – Szczegółowe efekty uczenia się </w:t>
            </w:r>
          </w:p>
        </w:tc>
      </w:tr>
      <w:tr w:rsidR="00C01834" w:rsidRPr="00B101F7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0B528B" w:rsidRDefault="00C01834" w:rsidP="00B101F7">
            <w:pPr>
              <w:spacing w:after="0" w:line="240" w:lineRule="auto"/>
              <w:ind w:left="116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b/>
                <w:color w:val="auto"/>
                <w:szCs w:val="18"/>
              </w:rPr>
              <w:t>Symbol</w:t>
            </w:r>
          </w:p>
          <w:p w:rsidR="00C01834" w:rsidRPr="000B528B" w:rsidRDefault="00C01834" w:rsidP="00B101F7">
            <w:pPr>
              <w:spacing w:after="0" w:line="240" w:lineRule="auto"/>
              <w:ind w:left="116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b/>
                <w:color w:val="auto"/>
                <w:szCs w:val="18"/>
              </w:rPr>
              <w:t>i numer efektu uczenia się</w:t>
            </w:r>
          </w:p>
          <w:p w:rsidR="00C01834" w:rsidRPr="000B528B" w:rsidRDefault="00C01834" w:rsidP="00B101F7">
            <w:pPr>
              <w:spacing w:after="0" w:line="240" w:lineRule="auto"/>
              <w:ind w:left="116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0B528B" w:rsidRDefault="00C01834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b/>
                <w:color w:val="auto"/>
                <w:szCs w:val="18"/>
              </w:rPr>
              <w:t>Efekty w zakresie</w:t>
            </w:r>
            <w:r w:rsidR="001B4491" w:rsidRPr="000B528B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 </w:t>
            </w:r>
            <w:r w:rsidR="001B4491" w:rsidRPr="00052A4E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 xml:space="preserve">(zgodnie z załącznikiem do Rozporządzenia Ministra NiSW  z </w:t>
            </w:r>
            <w:r w:rsidR="00F65023" w:rsidRPr="00052A4E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29 września 2023</w:t>
            </w:r>
            <w:r w:rsidR="001B4491" w:rsidRPr="00052A4E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)</w:t>
            </w:r>
          </w:p>
        </w:tc>
      </w:tr>
      <w:tr w:rsidR="00C01834" w:rsidRPr="00B101F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B101F7" w:rsidRDefault="00C01834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 – Absolwent</w:t>
            </w:r>
            <w:r w:rsidR="00B8221A"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zna i rozumie:</w:t>
            </w:r>
          </w:p>
        </w:tc>
      </w:tr>
      <w:tr w:rsidR="007E5D43" w:rsidRPr="00B101F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0B528B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B.W1</w:t>
            </w:r>
            <w:r w:rsidR="00F65023" w:rsidRPr="000B528B"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B528B" w:rsidRDefault="00F65023" w:rsidP="000B528B">
            <w:pPr>
              <w:pStyle w:val="Bezodstpw"/>
              <w:rPr>
                <w:color w:val="auto"/>
              </w:rPr>
            </w:pPr>
            <w:r w:rsidRPr="000B528B">
              <w:t>funkcje genomu, transkryptomu i proteomu człowieka oraz metody stosowane w ich badaniu, procesy replikacji, naprawy i rekombinacji DNA, transkrypcji i translacji oraz degradacji DNA, RNA i białek, a także koncepcje regulacji ekspresji genów;</w:t>
            </w:r>
          </w:p>
        </w:tc>
      </w:tr>
      <w:tr w:rsidR="007E5D43" w:rsidRPr="00B101F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0B528B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lastRenderedPageBreak/>
              <w:t>B.W1</w:t>
            </w:r>
            <w:r w:rsidR="00F65023" w:rsidRPr="000B528B">
              <w:rPr>
                <w:rFonts w:asciiTheme="minorHAnsi" w:hAnsiTheme="minorHAnsi" w:cstheme="minorHAnsi"/>
                <w:color w:val="auto"/>
                <w:szCs w:val="18"/>
              </w:rPr>
              <w:t>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B528B" w:rsidRDefault="00F65023" w:rsidP="000B528B">
            <w:pPr>
              <w:pStyle w:val="Bezodstpw"/>
              <w:rPr>
                <w:color w:val="auto"/>
              </w:rPr>
            </w:pPr>
            <w:r w:rsidRPr="000B528B">
              <w:t>sposoby komunikacji między komórkami i między komórką a macierzą zewnątrzkomórkową oraz szlaki przekazywania sygnałów w komórce, a także przykłady zaburzeń w tych procesach prowadzących do rozwoju nowotworów i innych chorób;</w:t>
            </w:r>
          </w:p>
        </w:tc>
      </w:tr>
      <w:tr w:rsidR="007E5D43" w:rsidRPr="00B101F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0B528B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B.W1</w:t>
            </w:r>
            <w:r w:rsidR="00F65023" w:rsidRPr="000B528B">
              <w:rPr>
                <w:rFonts w:asciiTheme="minorHAnsi" w:hAnsiTheme="minorHAnsi" w:cstheme="minorHAnsi"/>
                <w:color w:val="auto"/>
                <w:szCs w:val="18"/>
              </w:rPr>
              <w:t>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B528B" w:rsidRDefault="00F65023" w:rsidP="000B528B">
            <w:pPr>
              <w:pStyle w:val="Bezodstpw"/>
              <w:rPr>
                <w:color w:val="auto"/>
              </w:rPr>
            </w:pPr>
            <w:r w:rsidRPr="000B528B">
              <w:t>procesy: cykl komórkowy, proliferacja, różnicowanie i starzenie się komórek, apoptoza i nekroza oraz ich znaczenie dla funkcjonowania organizmu;</w:t>
            </w:r>
          </w:p>
        </w:tc>
      </w:tr>
      <w:tr w:rsidR="007E5D43" w:rsidRPr="00B101F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0B528B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B.W1</w:t>
            </w:r>
            <w:r w:rsidR="00F65023" w:rsidRPr="000B528B">
              <w:rPr>
                <w:rFonts w:asciiTheme="minorHAnsi" w:hAnsiTheme="minorHAnsi" w:cstheme="minorHAnsi"/>
                <w:color w:val="auto"/>
                <w:szCs w:val="18"/>
              </w:rPr>
              <w:t>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B528B" w:rsidRDefault="00F65023" w:rsidP="000B528B">
            <w:pPr>
              <w:pStyle w:val="Bezodstpw"/>
              <w:rPr>
                <w:color w:val="auto"/>
              </w:rPr>
            </w:pPr>
            <w:r w:rsidRPr="000B528B">
              <w:t>funkcje i zastosowanie komórek macierzystych w medycynie;</w:t>
            </w:r>
          </w:p>
        </w:tc>
      </w:tr>
      <w:tr w:rsidR="007E5D43" w:rsidRPr="00B101F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0B528B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C.W</w:t>
            </w:r>
            <w:r w:rsidR="00F65023" w:rsidRPr="000B528B"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B528B" w:rsidRDefault="00F65023" w:rsidP="000B528B">
            <w:pPr>
              <w:pStyle w:val="Bezodstpw"/>
              <w:rPr>
                <w:color w:val="auto"/>
              </w:rPr>
            </w:pPr>
            <w:r w:rsidRPr="000B528B">
              <w:t>genetyczne przyczyny dziedzicznych predyspozycji do nowotworów;</w:t>
            </w:r>
          </w:p>
        </w:tc>
      </w:tr>
      <w:tr w:rsidR="007E5D43" w:rsidRPr="00B101F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0B528B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C.W</w:t>
            </w:r>
            <w:r w:rsidR="00F65023" w:rsidRPr="000B528B">
              <w:rPr>
                <w:rFonts w:asciiTheme="minorHAnsi" w:hAnsiTheme="minorHAnsi" w:cstheme="minorHAnsi"/>
                <w:color w:val="auto"/>
                <w:szCs w:val="18"/>
              </w:rPr>
              <w:t>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B528B" w:rsidRDefault="00F65023" w:rsidP="000B528B">
            <w:pPr>
              <w:pStyle w:val="Bezodstpw"/>
              <w:rPr>
                <w:color w:val="auto"/>
              </w:rPr>
            </w:pPr>
            <w:r w:rsidRPr="000B528B">
              <w:t xml:space="preserve">genetyczne mechanizmy nabywania lekooporności przez drobnoustroje i komórki nowotworowe oraz ich związek </w:t>
            </w:r>
            <w:r w:rsidR="003654F1">
              <w:t xml:space="preserve">    </w:t>
            </w:r>
            <w:r w:rsidRPr="000B528B">
              <w:t>z koniecznością indywidualizacji farmakoterapii;</w:t>
            </w:r>
          </w:p>
        </w:tc>
      </w:tr>
      <w:tr w:rsidR="007E5D43" w:rsidRPr="00B101F7" w:rsidTr="00B101F7">
        <w:trPr>
          <w:trHeight w:val="251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0B528B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C.W</w:t>
            </w:r>
            <w:r w:rsidR="00F65023" w:rsidRPr="000B528B">
              <w:rPr>
                <w:rFonts w:asciiTheme="minorHAnsi" w:hAnsiTheme="minorHAnsi" w:cstheme="minorHAnsi"/>
                <w:color w:val="auto"/>
                <w:szCs w:val="18"/>
              </w:rPr>
              <w:t>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B528B" w:rsidRDefault="00F65023" w:rsidP="000B528B">
            <w:pPr>
              <w:pStyle w:val="Bezodstpw"/>
              <w:rPr>
                <w:color w:val="auto"/>
              </w:rPr>
            </w:pPr>
            <w:r w:rsidRPr="000B528B">
              <w:t>konsekwencje narażenia organizmu człowieka na czynniki chemiczne i fizyczne oraz zasady profilaktyki;</w:t>
            </w:r>
          </w:p>
        </w:tc>
      </w:tr>
      <w:tr w:rsidR="007E5D43" w:rsidRPr="00B101F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0B528B" w:rsidRDefault="00F6502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C.W21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B528B" w:rsidRDefault="00F65023" w:rsidP="000B528B">
            <w:pPr>
              <w:pStyle w:val="Bezodstpw"/>
              <w:rPr>
                <w:color w:val="auto"/>
              </w:rPr>
            </w:pPr>
            <w:r w:rsidRPr="000B528B">
              <w:t>zagadnienia z zakresu immunologii nowotworów i chorób o podłożu immunologicznym oraz zasady immunoterapii;</w:t>
            </w:r>
          </w:p>
        </w:tc>
      </w:tr>
      <w:tr w:rsidR="00F65023" w:rsidRPr="00B101F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023" w:rsidRPr="000B528B" w:rsidRDefault="00F6502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B528B">
              <w:rPr>
                <w:rFonts w:asciiTheme="minorHAnsi" w:hAnsiTheme="minorHAnsi" w:cstheme="minorHAnsi"/>
                <w:color w:val="auto"/>
                <w:szCs w:val="18"/>
              </w:rPr>
              <w:t>E.W24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65023" w:rsidRPr="000B528B" w:rsidRDefault="00F65023" w:rsidP="000B528B">
            <w:pPr>
              <w:pStyle w:val="Bezodstpw"/>
            </w:pPr>
            <w:r w:rsidRPr="000B528B">
              <w:t>zagadnienia z zakresu onkologii, w tym: 1) uwarunkowania genetyczne, środowiskowe i epidemiologiczne, przyczyny, objawy, zasady diagnozowania i postępowania terapeutycznego w najczęstszych nowotworach i ich powikłaniach;</w:t>
            </w:r>
          </w:p>
        </w:tc>
      </w:tr>
      <w:tr w:rsidR="00C01834" w:rsidRPr="00B101F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B101F7" w:rsidRDefault="00C01834" w:rsidP="00B101F7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 – Absolwent</w:t>
            </w:r>
            <w:r w:rsidR="00B8221A"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potrafi:</w:t>
            </w:r>
          </w:p>
        </w:tc>
      </w:tr>
      <w:tr w:rsidR="007E5D43" w:rsidRPr="00B101F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B101F7" w:rsidRDefault="007E5D43" w:rsidP="003654F1">
            <w:pPr>
              <w:pStyle w:val="Bezodstpw"/>
            </w:pPr>
            <w:r w:rsidRPr="00B101F7">
              <w:t>B.U</w:t>
            </w:r>
            <w:r w:rsidR="00F65023" w:rsidRPr="00B101F7">
              <w:t>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B101F7" w:rsidRDefault="007E5D43" w:rsidP="003654F1">
            <w:pPr>
              <w:pStyle w:val="Bezodstpw"/>
            </w:pPr>
            <w:r w:rsidRPr="00B101F7">
              <w:t>korzystać z baz danych, w tym internetowych, i wyszukiwać potrzebne informacje za pomocą dostępnych narzędzi;</w:t>
            </w:r>
          </w:p>
        </w:tc>
      </w:tr>
    </w:tbl>
    <w:p w:rsidR="00C01834" w:rsidRPr="00052A4E" w:rsidRDefault="00B8221A" w:rsidP="00B101F7">
      <w:pPr>
        <w:spacing w:after="11" w:line="240" w:lineRule="auto"/>
        <w:jc w:val="both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052A4E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*W załącznikach do Rozporządzenia Ministra NiSW z 2</w:t>
      </w:r>
      <w:r w:rsidR="002D0492" w:rsidRPr="00052A4E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9</w:t>
      </w:r>
      <w:r w:rsidRPr="00052A4E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 </w:t>
      </w:r>
      <w:r w:rsidR="002D0492" w:rsidRPr="00052A4E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wrześni</w:t>
      </w:r>
      <w:r w:rsidRPr="00052A4E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a 20</w:t>
      </w:r>
      <w:r w:rsidR="002D0492" w:rsidRPr="00052A4E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23 </w:t>
      </w:r>
      <w:r w:rsidRPr="00052A4E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wspomina się o „absolwencie”, a nie studencie</w:t>
      </w:r>
    </w:p>
    <w:p w:rsidR="00B8221A" w:rsidRPr="00B101F7" w:rsidRDefault="00B8221A" w:rsidP="00B101F7">
      <w:pPr>
        <w:spacing w:after="11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B101F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B101F7" w:rsidRDefault="00CA3ACF" w:rsidP="00B101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Pozostałe efekty uczenia się</w:t>
            </w: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C01834" w:rsidRPr="00B101F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B101F7" w:rsidRDefault="00C01834" w:rsidP="00B101F7">
            <w:pPr>
              <w:spacing w:after="0" w:line="240" w:lineRule="auto"/>
              <w:ind w:left="116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B101F7" w:rsidRDefault="001B4491" w:rsidP="00B101F7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</w:rPr>
              <w:t>(pole nieobowiązkowe)</w:t>
            </w:r>
          </w:p>
          <w:p w:rsidR="00C01834" w:rsidRPr="00B101F7" w:rsidRDefault="00C01834" w:rsidP="00B101F7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w zakresie</w:t>
            </w:r>
          </w:p>
        </w:tc>
      </w:tr>
      <w:tr w:rsidR="00C01834" w:rsidRPr="00B101F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B101F7" w:rsidRDefault="00C01834" w:rsidP="00B101F7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 – Absolwent zna i rozumie:</w:t>
            </w:r>
          </w:p>
        </w:tc>
      </w:tr>
      <w:tr w:rsidR="007E5D43" w:rsidRPr="00B101F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1834" w:rsidRPr="00B101F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B101F7" w:rsidRDefault="00C01834" w:rsidP="00B101F7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 – Absolwent potrafi:</w:t>
            </w:r>
          </w:p>
        </w:tc>
      </w:tr>
      <w:tr w:rsidR="007E5D43" w:rsidRPr="00B101F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B101F7" w:rsidRDefault="007E5D43" w:rsidP="00B101F7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1834" w:rsidRPr="00B101F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B101F7" w:rsidRDefault="00C01834" w:rsidP="00B101F7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 – Absolwent jest gotów do:</w:t>
            </w:r>
          </w:p>
        </w:tc>
      </w:tr>
      <w:tr w:rsidR="007E5D43" w:rsidRPr="00B101F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autonomicznego i odpowiedzialnego wykonywania powierzonych zadań w zakresie przedmiotu;</w:t>
            </w:r>
          </w:p>
        </w:tc>
      </w:tr>
      <w:tr w:rsidR="007E5D43" w:rsidRPr="00B101F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komunikowania się z wykorzystaniem specjalistycznej nomenklatury;</w:t>
            </w:r>
          </w:p>
        </w:tc>
      </w:tr>
    </w:tbl>
    <w:p w:rsidR="002453B1" w:rsidRPr="00B101F7" w:rsidRDefault="002453B1" w:rsidP="00B101F7">
      <w:pPr>
        <w:spacing w:after="11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B101F7" w:rsidTr="00052A4E">
        <w:trPr>
          <w:trHeight w:val="469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B101F7" w:rsidRDefault="00CA3ACF" w:rsidP="00B101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235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bookmarkStart w:id="0" w:name="_Hlk33527891"/>
            <w:r w:rsidRPr="00B101F7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Zajęcia</w:t>
            </w:r>
          </w:p>
        </w:tc>
      </w:tr>
      <w:tr w:rsidR="00A3096F" w:rsidRPr="00B101F7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B101F7" w:rsidRDefault="00A3096F" w:rsidP="00B101F7">
            <w:pPr>
              <w:spacing w:after="0" w:line="240" w:lineRule="auto"/>
              <w:ind w:left="5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B101F7" w:rsidRDefault="00A3096F" w:rsidP="00B101F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B101F7" w:rsidRDefault="00A3096F" w:rsidP="00B101F7">
            <w:pPr>
              <w:spacing w:after="0" w:line="240" w:lineRule="auto"/>
              <w:ind w:left="0" w:right="235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uczenia się</w:t>
            </w:r>
          </w:p>
        </w:tc>
      </w:tr>
      <w:tr w:rsidR="007E5D43" w:rsidRPr="00B101F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Seminaria e-learning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B101F7" w:rsidRDefault="007E5D43" w:rsidP="00DE45B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E45BE">
              <w:t xml:space="preserve">. Wprowadzenie do e-learningu, przedstawienie zasad odbywania </w:t>
            </w:r>
            <w:r w:rsidR="00DE45BE">
              <w:t xml:space="preserve">       </w:t>
            </w:r>
            <w:r w:rsidRPr="00DE45BE">
              <w:t>i zaleczenia przedmiotu. Ogólna charakterystyka procesu nowotworowego:</w:t>
            </w:r>
          </w:p>
          <w:p w:rsidR="007E5D43" w:rsidRPr="00DE45BE" w:rsidRDefault="007E5D43" w:rsidP="00DE45BE">
            <w:pPr>
              <w:pStyle w:val="Bezodstpw"/>
            </w:pPr>
            <w:r w:rsidRPr="00DE45BE">
              <w:lastRenderedPageBreak/>
              <w:t xml:space="preserve">• przyczyny powstawania nowotworów (czynniki wewnętrzne, zewnętrzne – charakterystyka), mechanizmy wpływające na karcynogenezę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niekontrolowane podziały komórki,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rozrost w miejscu = nowotwór in situ,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powstawanie przerzutów i drogi przerzutowania,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powstawanie ogniska wtórnego,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podstawy rozpoznania nowotworu,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podstawowe zasady terapii onkologicznej,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II. Działanie onkogenów w transformacji nowotworowej komórek:</w:t>
            </w:r>
          </w:p>
          <w:p w:rsidR="007E5D43" w:rsidRPr="00DE45BE" w:rsidRDefault="007E5D43" w:rsidP="00DE45BE">
            <w:pPr>
              <w:pStyle w:val="Bezodstpw"/>
            </w:pPr>
            <w:r w:rsidRPr="00DE45BE">
              <w:t>•</w:t>
            </w:r>
            <w:r w:rsidR="00DE45BE">
              <w:t xml:space="preserve"> </w:t>
            </w:r>
            <w:r w:rsidRPr="00DE45BE">
              <w:t>podstawy komórkowe i molekularne procesu nowotworzenia, zaburzenia stabilności genomu,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• rola onkogenów, genów supresorowych, genów stabilizujących DNA,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białko Rb (retinoblastoma),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rola białka p53 i mutacji jego genu,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• telomery i telomeraza,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rodzina inhibitorów kinaz białka p16, p27, p21,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DE45BE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angiogeneza/neoangiogeneza oraz rolka białka HIF-1α,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III. Hodowle komórkowe oraz cytodiagnostyka: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linie komórek nowotworowych, </w:t>
            </w:r>
          </w:p>
          <w:p w:rsidR="007E5D43" w:rsidRPr="00DE45BE" w:rsidRDefault="007E5D43" w:rsidP="00DE45BE">
            <w:pPr>
              <w:pStyle w:val="Bezodstpw"/>
            </w:pPr>
            <w:r w:rsidRPr="00DE45BE">
              <w:t>•</w:t>
            </w:r>
            <w:r w:rsidR="00DE45BE">
              <w:t xml:space="preserve"> </w:t>
            </w:r>
            <w:r w:rsidRPr="00DE45BE">
              <w:t xml:space="preserve">warunki prowadzenia oraz możliwości wykorzystania hodowli komórkowych,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ukierunkowane niszczenie komórek nowotworowych,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DE45BE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wirusy w procesie nowotworzenia,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cytodiagnostyka raka szyjki macicy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IV. Mechanizmy powstawania przerzutów komórek nowotworowych:</w:t>
            </w:r>
          </w:p>
          <w:p w:rsidR="007E5D43" w:rsidRPr="00DE45BE" w:rsidRDefault="007E5D43" w:rsidP="00DE45BE">
            <w:pPr>
              <w:pStyle w:val="Bezodstpw"/>
            </w:pPr>
            <w:r w:rsidRPr="00DE45BE">
              <w:t xml:space="preserve">• rodzaje cząsteczek adhezyjnych z uwzględnieniem oddziaływania płytek krwi i leukocytów z komórkami śródbłonka, </w:t>
            </w:r>
          </w:p>
          <w:p w:rsidR="007E5D43" w:rsidRPr="00DE45BE" w:rsidRDefault="007E5D43" w:rsidP="00DE45BE">
            <w:pPr>
              <w:pStyle w:val="Bezodstpw"/>
            </w:pPr>
            <w:r w:rsidRPr="00DE45BE">
              <w:t xml:space="preserve">• inwazyjność komórek nowotworowych kluczem do ich rozprzestrzeniania się; sekrecja kolagenaz 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052A4E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wnikanie komórek nowotworowych do naczynia krwionośnego lub limfatycznego,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osiedlanie się komórek metastatycznych w narządach obwodowych,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cechy rozrostu ogniska wtórnego,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implikacje terapeutyczne (antyintegryny) , przeciwciała itp.,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unaczynienie nowotworów,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V. Immunologia  nowotworów: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antygeny nowotworowe,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odpowiedź immunologiczna przeciwko komórkom nowotworowym,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mechanizmy immunologiczne ułatwiające rozwój nowot0orwu,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podstawy immunoterapii nowotworów,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VI. Apoptoza i nowotwory: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definicja i czynniki wywołujące apoptozę,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morfologia komórki apoptotycznej,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fazy procesu apoptozy,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DE45BE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kaspazy,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molekularny mechanizm apoptozy,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rola białka p53 w apoptozie,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rola mitochondriów w apoptozie,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mechanizmy ucieczki komórek nowotworowych przed apoptozą,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7E5D43" w:rsidRPr="00DE45BE" w:rsidRDefault="007E5D43" w:rsidP="009A142C">
            <w:pPr>
              <w:pStyle w:val="Bezodstpw"/>
            </w:pPr>
            <w:r w:rsidRPr="00DE45BE">
              <w:t>VII. Mechanizmy działania leków przeciwnowotworowych oraz mechanizmy oporności na leki. Badania kliniczne leków onkologicznych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7E5D43" w:rsidRPr="00DE45BE" w:rsidRDefault="007E5D43" w:rsidP="009A142C">
            <w:pPr>
              <w:pStyle w:val="Bezodstpw"/>
            </w:pPr>
            <w:r w:rsidRPr="00DE45BE">
              <w:t xml:space="preserve">VIII. Współczesne sposoby diagnozowania i leczenia nowotworów - </w:t>
            </w:r>
            <w:r w:rsidRPr="00DE45BE">
              <w:lastRenderedPageBreak/>
              <w:t>markery nowotworowe: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biologia choroby nowotworowej,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strategie rozpoznawania nowotworów, </w:t>
            </w:r>
          </w:p>
          <w:p w:rsidR="007E5D43" w:rsidRPr="00DE45BE" w:rsidRDefault="007E5D43" w:rsidP="00DE45BE">
            <w:pPr>
              <w:pStyle w:val="Bezodstpw"/>
            </w:pPr>
            <w:r w:rsidRPr="00DE45BE">
              <w:t xml:space="preserve">• immunohistochemiczna diagnostyka onkologiczna - markery nowotworowe, </w:t>
            </w:r>
          </w:p>
          <w:p w:rsidR="007E5D43" w:rsidRPr="00DE45BE" w:rsidRDefault="007E5D43" w:rsidP="00DE45BE">
            <w:pPr>
              <w:pStyle w:val="Bezodstpw"/>
            </w:pPr>
            <w:r w:rsidRPr="00DE45BE">
              <w:t xml:space="preserve">• epidemiologia i wyniki leczenia nowotworów,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etiologia, objawy, profilaktyka nowotworów, </w:t>
            </w:r>
          </w:p>
          <w:p w:rsidR="007E5D43" w:rsidRPr="00DE45BE" w:rsidRDefault="007E5D43" w:rsidP="00DE45BE">
            <w:pPr>
              <w:pStyle w:val="Bezodstpw"/>
            </w:pPr>
            <w:r w:rsidRPr="00DE45BE">
              <w:t xml:space="preserve">• lokalizacje narządowe i markery nowotworowe: rak piersi, rak trzonu macicy, rak jelita grubego, rak żołądka, rak gruczołu krokowego, rak pęcherza moczowego i inne,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IX. Rola komórek macierzystych w biologii nowotworu.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X. Zajęcia podsumowujące. Podział i obraz histologiczny nowotworów: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podstawy klasyfikacji nowotworów,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obraz histologiczny zmian przednowotworowych,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obraz histologiczny zaawansowanego raka, </w:t>
            </w:r>
          </w:p>
          <w:p w:rsidR="007E5D43" w:rsidRPr="00DE45BE" w:rsidRDefault="007E5D43" w:rsidP="00B101F7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 xml:space="preserve">• obraz histologiczny zmian przerzutowych, </w:t>
            </w:r>
          </w:p>
          <w:p w:rsidR="007E5D43" w:rsidRPr="00B101F7" w:rsidRDefault="007E5D43" w:rsidP="00B101F7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45BE">
              <w:rPr>
                <w:rFonts w:asciiTheme="minorHAnsi" w:hAnsiTheme="minorHAnsi" w:cstheme="minorHAnsi"/>
                <w:color w:val="auto"/>
                <w:szCs w:val="18"/>
              </w:rPr>
              <w:t>• zastosowanie barwień immunohistochemicznych w diagnostyce,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DE45BE" w:rsidRDefault="007E5D43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DE45BE">
              <w:rPr>
                <w:rFonts w:asciiTheme="minorHAnsi" w:hAnsiTheme="minorHAnsi" w:cstheme="minorHAnsi"/>
                <w:szCs w:val="18"/>
              </w:rPr>
              <w:t>B.W12</w:t>
            </w: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DE45BE">
              <w:rPr>
                <w:rFonts w:asciiTheme="minorHAnsi" w:hAnsiTheme="minorHAnsi" w:cstheme="minorHAnsi"/>
                <w:szCs w:val="18"/>
              </w:rPr>
              <w:t>B.W16</w:t>
            </w: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DE45BE">
              <w:rPr>
                <w:rFonts w:asciiTheme="minorHAnsi" w:hAnsiTheme="minorHAnsi" w:cstheme="minorHAnsi"/>
                <w:szCs w:val="18"/>
              </w:rPr>
              <w:t>B.W18</w:t>
            </w: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DE45BE">
              <w:rPr>
                <w:rFonts w:asciiTheme="minorHAnsi" w:hAnsiTheme="minorHAnsi" w:cstheme="minorHAnsi"/>
                <w:szCs w:val="18"/>
              </w:rPr>
              <w:t>C.W2</w:t>
            </w: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DE45BE">
              <w:rPr>
                <w:rFonts w:asciiTheme="minorHAnsi" w:hAnsiTheme="minorHAnsi" w:cstheme="minorHAnsi"/>
                <w:szCs w:val="18"/>
              </w:rPr>
              <w:t>C.W9</w:t>
            </w: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DE45BE">
              <w:rPr>
                <w:rFonts w:asciiTheme="minorHAnsi" w:hAnsiTheme="minorHAnsi" w:cstheme="minorHAnsi"/>
                <w:szCs w:val="18"/>
              </w:rPr>
              <w:t>C.W13</w:t>
            </w: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DE45BE">
              <w:rPr>
                <w:rFonts w:asciiTheme="minorHAnsi" w:hAnsiTheme="minorHAnsi" w:cstheme="minorHAnsi"/>
                <w:szCs w:val="18"/>
              </w:rPr>
              <w:t>C.W21</w:t>
            </w: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DE45BE">
              <w:rPr>
                <w:rFonts w:asciiTheme="minorHAnsi" w:hAnsiTheme="minorHAnsi" w:cstheme="minorHAnsi"/>
                <w:szCs w:val="18"/>
              </w:rPr>
              <w:t>E.W24</w:t>
            </w: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DE45BE">
              <w:rPr>
                <w:rFonts w:asciiTheme="minorHAnsi" w:hAnsiTheme="minorHAnsi" w:cstheme="minorHAnsi"/>
                <w:szCs w:val="18"/>
              </w:rPr>
              <w:t>B.U8</w:t>
            </w: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DE45BE">
              <w:rPr>
                <w:rFonts w:asciiTheme="minorHAnsi" w:hAnsiTheme="minorHAnsi" w:cstheme="minorHAnsi"/>
                <w:szCs w:val="18"/>
              </w:rPr>
              <w:t>K1</w:t>
            </w: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DE45BE">
              <w:rPr>
                <w:rFonts w:asciiTheme="minorHAnsi" w:hAnsiTheme="minorHAnsi" w:cstheme="minorHAnsi"/>
                <w:szCs w:val="18"/>
              </w:rPr>
              <w:t>K2</w:t>
            </w:r>
          </w:p>
          <w:p w:rsidR="00B101F7" w:rsidRPr="00DE45BE" w:rsidRDefault="00B101F7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bookmarkEnd w:id="0"/>
    </w:tbl>
    <w:p w:rsidR="00014630" w:rsidRPr="00B101F7" w:rsidRDefault="00014630" w:rsidP="00B101F7">
      <w:pPr>
        <w:pStyle w:val="Nagwek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B101F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B101F7" w:rsidRDefault="00014630" w:rsidP="00B101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235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bookmarkStart w:id="1" w:name="_Hlk33528811"/>
            <w:r w:rsidRPr="00B101F7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Literatura</w:t>
            </w:r>
          </w:p>
        </w:tc>
      </w:tr>
      <w:tr w:rsidR="00014630" w:rsidRPr="00B101F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B101F7" w:rsidRDefault="00014630" w:rsidP="00B101F7">
            <w:pPr>
              <w:spacing w:after="0" w:line="240" w:lineRule="auto"/>
              <w:ind w:left="0" w:right="235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Obowiązkowa</w:t>
            </w:r>
          </w:p>
        </w:tc>
      </w:tr>
      <w:bookmarkEnd w:id="1"/>
      <w:tr w:rsidR="00014630" w:rsidRPr="00B101F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9E2CC9" w:rsidRDefault="007E5D43" w:rsidP="00B101F7">
            <w:p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18"/>
              </w:rPr>
            </w:pPr>
            <w:r w:rsidRPr="009E2CC9">
              <w:rPr>
                <w:rFonts w:asciiTheme="minorHAnsi" w:hAnsiTheme="minorHAnsi" w:cstheme="minorHAnsi"/>
                <w:szCs w:val="18"/>
              </w:rPr>
              <w:t xml:space="preserve">1. Patologia Robbinsa; red. wyd. pol. Olszewski WT, ElsevierUrban&amp;Partner, 2019; </w:t>
            </w:r>
          </w:p>
          <w:p w:rsidR="007E5D43" w:rsidRPr="009E2CC9" w:rsidRDefault="007E5D43" w:rsidP="00B101F7">
            <w:p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18"/>
              </w:rPr>
            </w:pPr>
            <w:r w:rsidRPr="009E2CC9">
              <w:rPr>
                <w:rFonts w:asciiTheme="minorHAnsi" w:hAnsiTheme="minorHAnsi" w:cstheme="minorHAnsi"/>
                <w:szCs w:val="18"/>
              </w:rPr>
              <w:t xml:space="preserve">2. Biologia molekularna w medycynie. Elementy genetyki klinicznej; Bal J. PWN, 2011; </w:t>
            </w:r>
          </w:p>
          <w:p w:rsidR="007E5D43" w:rsidRPr="009E2CC9" w:rsidRDefault="007E5D43" w:rsidP="00B101F7">
            <w:p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18"/>
              </w:rPr>
            </w:pPr>
            <w:r w:rsidRPr="009E2CC9">
              <w:rPr>
                <w:rFonts w:asciiTheme="minorHAnsi" w:hAnsiTheme="minorHAnsi" w:cstheme="minorHAnsi"/>
                <w:szCs w:val="18"/>
              </w:rPr>
              <w:t xml:space="preserve">3. Podstawy biologii komórki tom 1, tom 2; Alberts B, Bray D, Hopkin K, Johnson A, et al., PWN, 2005; </w:t>
            </w:r>
          </w:p>
          <w:p w:rsidR="00014630" w:rsidRPr="00B101F7" w:rsidRDefault="007E5D43" w:rsidP="00B101F7">
            <w:pPr>
              <w:tabs>
                <w:tab w:val="left" w:pos="9915"/>
              </w:tabs>
              <w:spacing w:after="0" w:line="240" w:lineRule="auto"/>
              <w:ind w:left="0" w:right="247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E2CC9">
              <w:rPr>
                <w:rFonts w:asciiTheme="minorHAnsi" w:hAnsiTheme="minorHAnsi" w:cstheme="minorHAnsi"/>
                <w:szCs w:val="18"/>
              </w:rPr>
              <w:t>4. Podstawy technik mikroskopowych. Litwin AJ, Gajda M; Wyd. UJ, 2011; 5. Nowotwory złośliwe: Jak zmniejszyć ryzyko zachorowań; Jarosz M, PWN 2008;</w:t>
            </w:r>
          </w:p>
        </w:tc>
      </w:tr>
      <w:tr w:rsidR="00014630" w:rsidRPr="00B101F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B101F7" w:rsidRDefault="00014630" w:rsidP="00B101F7">
            <w:pPr>
              <w:spacing w:after="0" w:line="240" w:lineRule="auto"/>
              <w:ind w:left="0" w:right="7996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</w:tr>
      <w:tr w:rsidR="007E5D43" w:rsidRPr="00B101F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9E2CC9" w:rsidRDefault="007E5D43" w:rsidP="00B101F7">
            <w:p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  <w:r w:rsidRPr="009E2CC9">
              <w:rPr>
                <w:rFonts w:asciiTheme="minorHAnsi" w:hAnsiTheme="minorHAnsi" w:cstheme="minorHAnsi"/>
                <w:szCs w:val="18"/>
              </w:rPr>
              <w:t>1. Atlas histopatologii; Domogała W, Chosia M, Urasińska E, PZWL, 2006;</w:t>
            </w:r>
          </w:p>
        </w:tc>
      </w:tr>
    </w:tbl>
    <w:p w:rsidR="00C01834" w:rsidRPr="00B101F7" w:rsidRDefault="00C01834" w:rsidP="00B101F7">
      <w:pPr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B101F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B101F7" w:rsidRDefault="00CA3ACF" w:rsidP="00B101F7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Sposoby weryfikacji efektów uczenia się</w:t>
            </w:r>
          </w:p>
        </w:tc>
      </w:tr>
      <w:tr w:rsidR="00A3096F" w:rsidRPr="00B101F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B101F7" w:rsidRDefault="00A42ACC" w:rsidP="00B101F7">
            <w:p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</w:t>
            </w:r>
            <w:r w:rsidR="00A3096F"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B101F7" w:rsidRDefault="00A3096F" w:rsidP="00B101F7">
            <w:p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efektu </w:t>
            </w:r>
            <w:r w:rsidR="00CA3ACF"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B101F7" w:rsidRDefault="00A3096F" w:rsidP="00B101F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01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zaliczenia</w:t>
            </w:r>
          </w:p>
        </w:tc>
      </w:tr>
      <w:tr w:rsidR="007E5D43" w:rsidRPr="00B101F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65023" w:rsidRPr="009E2CC9" w:rsidRDefault="00F65023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9E2CC9">
              <w:rPr>
                <w:rFonts w:asciiTheme="minorHAnsi" w:hAnsiTheme="minorHAnsi" w:cstheme="minorHAnsi"/>
                <w:szCs w:val="18"/>
              </w:rPr>
              <w:t>B.W12</w:t>
            </w:r>
          </w:p>
          <w:p w:rsidR="00F65023" w:rsidRPr="009E2CC9" w:rsidRDefault="00F65023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9E2CC9">
              <w:rPr>
                <w:rFonts w:asciiTheme="minorHAnsi" w:hAnsiTheme="minorHAnsi" w:cstheme="minorHAnsi"/>
                <w:szCs w:val="18"/>
              </w:rPr>
              <w:t>B.W16</w:t>
            </w:r>
          </w:p>
          <w:p w:rsidR="00F65023" w:rsidRPr="009E2CC9" w:rsidRDefault="00F65023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9E2CC9">
              <w:rPr>
                <w:rFonts w:asciiTheme="minorHAnsi" w:hAnsiTheme="minorHAnsi" w:cstheme="minorHAnsi"/>
                <w:szCs w:val="18"/>
              </w:rPr>
              <w:t>B.W18</w:t>
            </w:r>
          </w:p>
          <w:p w:rsidR="00F65023" w:rsidRPr="009E2CC9" w:rsidRDefault="00F65023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9E2CC9">
              <w:rPr>
                <w:rFonts w:asciiTheme="minorHAnsi" w:hAnsiTheme="minorHAnsi" w:cstheme="minorHAnsi"/>
                <w:szCs w:val="18"/>
              </w:rPr>
              <w:t>C.W2</w:t>
            </w:r>
          </w:p>
          <w:p w:rsidR="00F65023" w:rsidRPr="009E2CC9" w:rsidRDefault="00F65023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9E2CC9">
              <w:rPr>
                <w:rFonts w:asciiTheme="minorHAnsi" w:hAnsiTheme="minorHAnsi" w:cstheme="minorHAnsi"/>
                <w:szCs w:val="18"/>
              </w:rPr>
              <w:t>C.W9</w:t>
            </w:r>
          </w:p>
          <w:p w:rsidR="00F65023" w:rsidRPr="009E2CC9" w:rsidRDefault="00F65023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9E2CC9">
              <w:rPr>
                <w:rFonts w:asciiTheme="minorHAnsi" w:hAnsiTheme="minorHAnsi" w:cstheme="minorHAnsi"/>
                <w:szCs w:val="18"/>
              </w:rPr>
              <w:t>C.W13</w:t>
            </w:r>
          </w:p>
          <w:p w:rsidR="00F65023" w:rsidRPr="009E2CC9" w:rsidRDefault="00F65023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9E2CC9">
              <w:rPr>
                <w:rFonts w:asciiTheme="minorHAnsi" w:hAnsiTheme="minorHAnsi" w:cstheme="minorHAnsi"/>
                <w:szCs w:val="18"/>
              </w:rPr>
              <w:t>C.W21</w:t>
            </w:r>
          </w:p>
          <w:p w:rsidR="00F65023" w:rsidRPr="009E2CC9" w:rsidRDefault="00F65023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9E2CC9">
              <w:rPr>
                <w:rFonts w:asciiTheme="minorHAnsi" w:hAnsiTheme="minorHAnsi" w:cstheme="minorHAnsi"/>
                <w:szCs w:val="18"/>
              </w:rPr>
              <w:t>E.W24</w:t>
            </w:r>
          </w:p>
          <w:p w:rsidR="00F65023" w:rsidRPr="009E2CC9" w:rsidRDefault="00F65023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9E2CC9">
              <w:rPr>
                <w:rFonts w:asciiTheme="minorHAnsi" w:hAnsiTheme="minorHAnsi" w:cstheme="minorHAnsi"/>
                <w:szCs w:val="18"/>
              </w:rPr>
              <w:t>B.U8</w:t>
            </w:r>
          </w:p>
          <w:p w:rsidR="00F65023" w:rsidRPr="009E2CC9" w:rsidRDefault="00F65023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9E2CC9">
              <w:rPr>
                <w:rFonts w:asciiTheme="minorHAnsi" w:hAnsiTheme="minorHAnsi" w:cstheme="minorHAnsi"/>
                <w:szCs w:val="18"/>
              </w:rPr>
              <w:t>K1</w:t>
            </w:r>
          </w:p>
          <w:p w:rsidR="00F65023" w:rsidRPr="009E2CC9" w:rsidRDefault="00F65023" w:rsidP="00B101F7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9E2CC9">
              <w:rPr>
                <w:rFonts w:asciiTheme="minorHAnsi" w:hAnsiTheme="minorHAnsi" w:cstheme="minorHAnsi"/>
                <w:szCs w:val="18"/>
              </w:rPr>
              <w:t>K2</w:t>
            </w:r>
          </w:p>
          <w:p w:rsidR="007E5D43" w:rsidRPr="00B101F7" w:rsidRDefault="007E5D43" w:rsidP="00B101F7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9E2CC9" w:rsidRDefault="007E5D43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E2CC9">
              <w:rPr>
                <w:rFonts w:asciiTheme="minorHAnsi" w:hAnsiTheme="minorHAnsi" w:cstheme="minorHAnsi"/>
                <w:color w:val="auto"/>
                <w:szCs w:val="18"/>
              </w:rPr>
              <w:t>Kolokwium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9E2CC9" w:rsidRDefault="007E5D43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E2CC9">
              <w:rPr>
                <w:rFonts w:asciiTheme="minorHAnsi" w:hAnsiTheme="minorHAnsi" w:cstheme="minorHAnsi"/>
                <w:color w:val="auto"/>
                <w:szCs w:val="18"/>
              </w:rPr>
              <w:t>Próg zaliczeniowy 60 %</w:t>
            </w:r>
          </w:p>
        </w:tc>
      </w:tr>
    </w:tbl>
    <w:p w:rsidR="00C01834" w:rsidRPr="00B101F7" w:rsidRDefault="00C01834" w:rsidP="00B101F7">
      <w:pPr>
        <w:spacing w:after="0" w:line="240" w:lineRule="auto"/>
        <w:ind w:left="-6" w:hanging="11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B101F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052A4E" w:rsidRDefault="00E55362" w:rsidP="009E2CC9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9E2CC9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Informacje dodatkowe </w:t>
            </w:r>
          </w:p>
          <w:p w:rsidR="00052A4E" w:rsidRPr="009E2CC9" w:rsidRDefault="00052A4E" w:rsidP="00052A4E">
            <w:pPr>
              <w:pStyle w:val="Akapitzlist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</w:tr>
      <w:tr w:rsidR="00014630" w:rsidRPr="00B101F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C045C" w:rsidRPr="00DE45BE" w:rsidRDefault="003C045C" w:rsidP="00DE45BE">
            <w:pPr>
              <w:spacing w:after="0" w:line="240" w:lineRule="auto"/>
              <w:ind w:left="0" w:right="235" w:firstLine="0"/>
              <w:rPr>
                <w:rFonts w:asciiTheme="minorHAnsi" w:hAnsiTheme="minorHAnsi" w:cstheme="minorHAnsi"/>
                <w:bCs/>
                <w:i/>
                <w:iCs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Kolokwium końcowe składa się z 10 pytań jednokrotnego wyboru. Do uzyskania zaliczenia niezbędne jest zapoznanie się ze wszystkim </w:t>
            </w:r>
            <w:r w:rsidRPr="00DE45BE">
              <w:rPr>
                <w:rFonts w:asciiTheme="minorHAnsi" w:hAnsiTheme="minorHAnsi" w:cstheme="minorHAnsi"/>
                <w:bCs/>
                <w:color w:val="auto"/>
                <w:szCs w:val="18"/>
              </w:rPr>
              <w:lastRenderedPageBreak/>
              <w:t>materiałami zamieszczonymi na platformie e-learning.wum.edu.pl i uzyskanie co najmniej 60% punktów z kolokwium. Termin</w:t>
            </w:r>
            <w:r w:rsidR="00DE45BE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                            </w:t>
            </w:r>
            <w:r w:rsidRPr="00DE45BE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i godzina kolokwium zostanie podana w październiku 202</w:t>
            </w:r>
            <w:r w:rsidR="00733E5A" w:rsidRPr="00DE45BE">
              <w:rPr>
                <w:rFonts w:asciiTheme="minorHAnsi" w:hAnsiTheme="minorHAnsi" w:cstheme="minorHAnsi"/>
                <w:bCs/>
                <w:color w:val="auto"/>
                <w:szCs w:val="18"/>
              </w:rPr>
              <w:t>5</w:t>
            </w:r>
            <w:r w:rsidRPr="00DE45BE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dla uczestników w semestrze zimowym i w marcu 202</w:t>
            </w:r>
            <w:r w:rsidR="00733E5A" w:rsidRPr="00DE45BE">
              <w:rPr>
                <w:rFonts w:asciiTheme="minorHAnsi" w:hAnsiTheme="minorHAnsi" w:cstheme="minorHAnsi"/>
                <w:bCs/>
                <w:color w:val="auto"/>
                <w:szCs w:val="18"/>
              </w:rPr>
              <w:t>6</w:t>
            </w:r>
            <w:r w:rsidRPr="00DE45BE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dla uczestników </w:t>
            </w:r>
            <w:r w:rsidR="00DE45BE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           </w:t>
            </w:r>
            <w:r w:rsidRPr="00DE45BE">
              <w:rPr>
                <w:rFonts w:asciiTheme="minorHAnsi" w:hAnsiTheme="minorHAnsi" w:cstheme="minorHAnsi"/>
                <w:bCs/>
                <w:color w:val="auto"/>
                <w:szCs w:val="18"/>
              </w:rPr>
              <w:t>w</w:t>
            </w:r>
            <w:r w:rsidR="00DE45BE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</w:t>
            </w:r>
            <w:r w:rsidRPr="00DE45BE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semestrze letnim. </w:t>
            </w:r>
          </w:p>
          <w:p w:rsidR="003C045C" w:rsidRPr="00DE45BE" w:rsidRDefault="003C045C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</w:p>
          <w:p w:rsidR="003C045C" w:rsidRPr="00DE45BE" w:rsidRDefault="003C045C" w:rsidP="00B101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DE45BE">
              <w:rPr>
                <w:rFonts w:asciiTheme="minorHAnsi" w:hAnsiTheme="minorHAnsi" w:cstheme="minorHAnsi"/>
                <w:bCs/>
                <w:color w:val="auto"/>
                <w:szCs w:val="18"/>
              </w:rPr>
              <w:t>Przy Zakładzie Propedeutyki Onkologicznej działa Studenckie Koło Naukowe Biologii Komórki Nowotworowej. Osoby zainteresowane pracą w kole zapraszamy i prosimy o kontakt.</w:t>
            </w:r>
          </w:p>
          <w:p w:rsidR="003C045C" w:rsidRPr="00B101F7" w:rsidRDefault="009B4307" w:rsidP="00B101F7">
            <w:pPr>
              <w:spacing w:after="0" w:line="240" w:lineRule="auto"/>
              <w:ind w:left="0" w:right="235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hyperlink r:id="rId9" w:history="1">
              <w:r w:rsidR="003C045C" w:rsidRPr="00DE45BE">
                <w:rPr>
                  <w:rStyle w:val="Hipercze"/>
                  <w:rFonts w:asciiTheme="minorHAnsi" w:hAnsiTheme="minorHAnsi" w:cstheme="minorHAnsi"/>
                  <w:bCs/>
                  <w:color w:val="auto"/>
                  <w:szCs w:val="18"/>
                  <w:u w:val="none"/>
                </w:rPr>
                <w:t>http://sknbkn.wum.edu.pl/</w:t>
              </w:r>
            </w:hyperlink>
          </w:p>
        </w:tc>
      </w:tr>
    </w:tbl>
    <w:p w:rsidR="00F016D9" w:rsidRPr="00DE45BE" w:rsidRDefault="009B4307" w:rsidP="00B101F7">
      <w:pPr>
        <w:spacing w:before="120" w:after="0" w:line="240" w:lineRule="auto"/>
        <w:ind w:left="0" w:firstLine="0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noProof/>
          <w:color w:val="auto"/>
          <w:sz w:val="16"/>
          <w:szCs w:val="16"/>
        </w:rPr>
        <w:lastRenderedPageBreak/>
        <w:pict>
          <v:shape id="Pole tekstowe 1" o:spid="_x0000_s2050" type="#_x0000_t202" style="position:absolute;margin-left:-3.5pt;margin-top:552.65pt;width:517.5pt;height:47.5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">
            <v:textbox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DE45BE">
        <w:rPr>
          <w:rFonts w:asciiTheme="minorHAnsi" w:hAnsiTheme="minorHAnsi" w:cstheme="minorHAnsi"/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DE45BE" w:rsidSect="008A3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C74" w:rsidRDefault="00110C74">
      <w:pPr>
        <w:spacing w:after="0" w:line="240" w:lineRule="auto"/>
      </w:pPr>
      <w:r>
        <w:separator/>
      </w:r>
    </w:p>
  </w:endnote>
  <w:endnote w:type="continuationSeparator" w:id="0">
    <w:p w:rsidR="00110C74" w:rsidRDefault="0011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9B4307">
    <w:pPr>
      <w:spacing w:after="0" w:line="259" w:lineRule="auto"/>
      <w:ind w:left="0" w:right="-23" w:firstLine="0"/>
      <w:jc w:val="right"/>
    </w:pPr>
    <w:r w:rsidRPr="009B4307">
      <w:rPr>
        <w:noProof/>
        <w:sz w:val="22"/>
      </w:rPr>
      <w:pict>
        <v:group id="Group 36256" o:spid="_x0000_s1026" style="position:absolute;left:0;text-align:left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">
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9B4307">
      <w:fldChar w:fldCharType="begin"/>
    </w:r>
    <w:r w:rsidR="00181CEC">
      <w:instrText xml:space="preserve"> PAGE   \* MERGEFORMAT </w:instrText>
    </w:r>
    <w:r w:rsidRPr="009B4307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9B4307">
    <w:pPr>
      <w:spacing w:after="0" w:line="259" w:lineRule="auto"/>
      <w:ind w:left="0" w:right="-23" w:firstLine="0"/>
      <w:jc w:val="right"/>
    </w:pPr>
    <w:r w:rsidRPr="009B4307">
      <w:rPr>
        <w:noProof/>
        <w:sz w:val="22"/>
      </w:rPr>
      <w:pict>
        <v:group id="Group 36246" o:spid="_x0000_s1030" style="position:absolute;left:0;text-align:left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">
          <v:shape id="Shape 36247" o:spid="_x0000_s1031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9B4307">
      <w:fldChar w:fldCharType="begin"/>
    </w:r>
    <w:r w:rsidR="00181CEC">
      <w:instrText xml:space="preserve"> PAGE   \* MERGEFORMAT </w:instrText>
    </w:r>
    <w:r w:rsidRPr="009B4307">
      <w:fldChar w:fldCharType="separate"/>
    </w:r>
    <w:r w:rsidR="00185FAB" w:rsidRPr="00185FAB">
      <w:rPr>
        <w:noProof/>
        <w:sz w:val="22"/>
      </w:rPr>
      <w:t>2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5FAB" w:rsidRPr="00185FAB">
        <w:rPr>
          <w:noProof/>
          <w:sz w:val="22"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9B4307">
    <w:pPr>
      <w:spacing w:after="0" w:line="259" w:lineRule="auto"/>
      <w:ind w:left="0" w:right="-23" w:firstLine="0"/>
      <w:jc w:val="right"/>
    </w:pPr>
    <w:r w:rsidRPr="009B4307">
      <w:rPr>
        <w:noProof/>
        <w:sz w:val="22"/>
      </w:rPr>
      <w:pict>
        <v:group id="Group 36236" o:spid="_x0000_s1028" style="position:absolute;left:0;text-align:left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">
          <v:shape id="Shape 36237" o:spid="_x0000_s1029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9B4307">
      <w:fldChar w:fldCharType="begin"/>
    </w:r>
    <w:r w:rsidR="00181CEC">
      <w:instrText xml:space="preserve"> PAGE   \* MERGEFORMAT </w:instrText>
    </w:r>
    <w:r w:rsidRPr="009B4307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C74" w:rsidRDefault="00110C74">
      <w:pPr>
        <w:spacing w:after="0" w:line="240" w:lineRule="auto"/>
      </w:pPr>
      <w:r>
        <w:separator/>
      </w:r>
    </w:p>
  </w:footnote>
  <w:footnote w:type="continuationSeparator" w:id="0">
    <w:p w:rsidR="00110C74" w:rsidRDefault="0011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350B0"/>
    <w:rsid w:val="00042B01"/>
    <w:rsid w:val="00046426"/>
    <w:rsid w:val="00052A4E"/>
    <w:rsid w:val="00053D26"/>
    <w:rsid w:val="00065161"/>
    <w:rsid w:val="000825E9"/>
    <w:rsid w:val="000A61A5"/>
    <w:rsid w:val="000A7778"/>
    <w:rsid w:val="000B528B"/>
    <w:rsid w:val="000C639F"/>
    <w:rsid w:val="000E7357"/>
    <w:rsid w:val="00110C74"/>
    <w:rsid w:val="00133592"/>
    <w:rsid w:val="00141A71"/>
    <w:rsid w:val="00160769"/>
    <w:rsid w:val="00165CA0"/>
    <w:rsid w:val="00181CEC"/>
    <w:rsid w:val="00185FAB"/>
    <w:rsid w:val="00192772"/>
    <w:rsid w:val="001B4491"/>
    <w:rsid w:val="001C470B"/>
    <w:rsid w:val="001C78B8"/>
    <w:rsid w:val="001E63CB"/>
    <w:rsid w:val="001F028B"/>
    <w:rsid w:val="00201FB8"/>
    <w:rsid w:val="00203B37"/>
    <w:rsid w:val="002066C4"/>
    <w:rsid w:val="00237228"/>
    <w:rsid w:val="002453B1"/>
    <w:rsid w:val="0027046E"/>
    <w:rsid w:val="002952E0"/>
    <w:rsid w:val="002D0492"/>
    <w:rsid w:val="002E721B"/>
    <w:rsid w:val="002F3B26"/>
    <w:rsid w:val="0033275B"/>
    <w:rsid w:val="00343D13"/>
    <w:rsid w:val="0035040A"/>
    <w:rsid w:val="003654F1"/>
    <w:rsid w:val="00366591"/>
    <w:rsid w:val="00382A13"/>
    <w:rsid w:val="003A2874"/>
    <w:rsid w:val="003A7A7A"/>
    <w:rsid w:val="003C045C"/>
    <w:rsid w:val="003E5092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562624"/>
    <w:rsid w:val="005818F5"/>
    <w:rsid w:val="00590D10"/>
    <w:rsid w:val="005944D4"/>
    <w:rsid w:val="005C7645"/>
    <w:rsid w:val="005F0C04"/>
    <w:rsid w:val="005F50FC"/>
    <w:rsid w:val="0064087A"/>
    <w:rsid w:val="006A442B"/>
    <w:rsid w:val="006A73C8"/>
    <w:rsid w:val="006B012B"/>
    <w:rsid w:val="006B6B0B"/>
    <w:rsid w:val="006C524C"/>
    <w:rsid w:val="006D018B"/>
    <w:rsid w:val="006F1A6D"/>
    <w:rsid w:val="00724BB4"/>
    <w:rsid w:val="00724F33"/>
    <w:rsid w:val="00732CF5"/>
    <w:rsid w:val="00733E5A"/>
    <w:rsid w:val="0077700B"/>
    <w:rsid w:val="00792FD5"/>
    <w:rsid w:val="007C1636"/>
    <w:rsid w:val="007C17FE"/>
    <w:rsid w:val="007E5030"/>
    <w:rsid w:val="007E5D43"/>
    <w:rsid w:val="00861D21"/>
    <w:rsid w:val="008A2F0E"/>
    <w:rsid w:val="008A3825"/>
    <w:rsid w:val="008B2234"/>
    <w:rsid w:val="008D2A3B"/>
    <w:rsid w:val="008E592D"/>
    <w:rsid w:val="009006B4"/>
    <w:rsid w:val="00900EC6"/>
    <w:rsid w:val="00901188"/>
    <w:rsid w:val="009A142C"/>
    <w:rsid w:val="009B4307"/>
    <w:rsid w:val="009B62DF"/>
    <w:rsid w:val="009E2CC9"/>
    <w:rsid w:val="009E635F"/>
    <w:rsid w:val="009F6016"/>
    <w:rsid w:val="00A3096F"/>
    <w:rsid w:val="00A37850"/>
    <w:rsid w:val="00A42ACC"/>
    <w:rsid w:val="00A63CE6"/>
    <w:rsid w:val="00A97D1F"/>
    <w:rsid w:val="00AA4247"/>
    <w:rsid w:val="00AD0A1B"/>
    <w:rsid w:val="00AD2F54"/>
    <w:rsid w:val="00B101F7"/>
    <w:rsid w:val="00B5341A"/>
    <w:rsid w:val="00B5568B"/>
    <w:rsid w:val="00B8221A"/>
    <w:rsid w:val="00B93718"/>
    <w:rsid w:val="00B973EC"/>
    <w:rsid w:val="00BB23E6"/>
    <w:rsid w:val="00BE7443"/>
    <w:rsid w:val="00BF74E9"/>
    <w:rsid w:val="00BF7BFD"/>
    <w:rsid w:val="00C01834"/>
    <w:rsid w:val="00C078F9"/>
    <w:rsid w:val="00C174A8"/>
    <w:rsid w:val="00C24D59"/>
    <w:rsid w:val="00C92ECE"/>
    <w:rsid w:val="00CA3ACF"/>
    <w:rsid w:val="00D147A3"/>
    <w:rsid w:val="00D15889"/>
    <w:rsid w:val="00D31854"/>
    <w:rsid w:val="00D320E0"/>
    <w:rsid w:val="00D56CEB"/>
    <w:rsid w:val="00D928FC"/>
    <w:rsid w:val="00D93A54"/>
    <w:rsid w:val="00DD3279"/>
    <w:rsid w:val="00DE45BE"/>
    <w:rsid w:val="00DF679B"/>
    <w:rsid w:val="00E165E7"/>
    <w:rsid w:val="00E55362"/>
    <w:rsid w:val="00E6064C"/>
    <w:rsid w:val="00E70A1B"/>
    <w:rsid w:val="00E817B4"/>
    <w:rsid w:val="00EB4E6F"/>
    <w:rsid w:val="00EE24F3"/>
    <w:rsid w:val="00EE6DD6"/>
    <w:rsid w:val="00EF1F36"/>
    <w:rsid w:val="00F016D9"/>
    <w:rsid w:val="00F17487"/>
    <w:rsid w:val="00F1750B"/>
    <w:rsid w:val="00F23FFA"/>
    <w:rsid w:val="00F25A6D"/>
    <w:rsid w:val="00F65023"/>
    <w:rsid w:val="00F76BDB"/>
    <w:rsid w:val="00FC2D6C"/>
    <w:rsid w:val="00FF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165CA0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165CA0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65CA0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165CA0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165C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Domylnaczcionkaakapitu"/>
    <w:rsid w:val="003A7A7A"/>
  </w:style>
  <w:style w:type="character" w:styleId="Hipercze">
    <w:name w:val="Hyperlink"/>
    <w:basedOn w:val="Domylnaczcionkaakapitu"/>
    <w:uiPriority w:val="99"/>
    <w:semiHidden/>
    <w:unhideWhenUsed/>
    <w:rsid w:val="003C045C"/>
    <w:rPr>
      <w:color w:val="0000FF"/>
      <w:u w:val="single"/>
    </w:rPr>
  </w:style>
  <w:style w:type="paragraph" w:styleId="Bezodstpw">
    <w:name w:val="No Spacing"/>
    <w:uiPriority w:val="1"/>
    <w:qFormat/>
    <w:rsid w:val="000B528B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knbkn.wum.edu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E71C-B9FB-4387-9364-DA3F538D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1281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2020-02-05T09:19:00Z</cp:lastPrinted>
  <dcterms:created xsi:type="dcterms:W3CDTF">2025-08-22T15:45:00Z</dcterms:created>
  <dcterms:modified xsi:type="dcterms:W3CDTF">2025-08-22T15:45:00Z</dcterms:modified>
</cp:coreProperties>
</file>