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7137A8" w:rsidRDefault="0084484B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4C4E4C" w:rsidRDefault="00EF1F36" w:rsidP="00AC1A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</w:rPr>
                  </w:pPr>
                  <w:r w:rsidRPr="007137A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</w:rPr>
                    <w:t xml:space="preserve"> </w:t>
                  </w:r>
                </w:p>
                <w:p w:rsidR="00AC1AE6" w:rsidRPr="004C4E4C" w:rsidRDefault="00AC1AE6" w:rsidP="00AC1AE6">
                  <w:pPr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4C4E4C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Przypadki kliniczne w chorobach nowotworowych</w:t>
                  </w:r>
                </w:p>
                <w:p w:rsidR="00EF1F36" w:rsidRPr="007137A8" w:rsidRDefault="00AC1AE6" w:rsidP="00AC1AE6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2"/>
                    </w:rPr>
                  </w:pPr>
                  <w:proofErr w:type="spellStart"/>
                  <w:r w:rsidRPr="007137A8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</w:rPr>
                    <w:t>Clinical</w:t>
                  </w:r>
                  <w:proofErr w:type="spellEnd"/>
                  <w:r w:rsidRPr="007137A8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 </w:t>
                  </w:r>
                  <w:proofErr w:type="spellStart"/>
                  <w:r w:rsidRPr="007137A8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</w:rPr>
                    <w:t>cases</w:t>
                  </w:r>
                  <w:proofErr w:type="spellEnd"/>
                  <w:r w:rsidRPr="007137A8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 in cancer </w:t>
                  </w:r>
                  <w:proofErr w:type="spellStart"/>
                  <w:r w:rsidRPr="007137A8">
                    <w:rPr>
                      <w:rStyle w:val="rynqvb"/>
                      <w:rFonts w:ascii="Times New Roman" w:hAnsi="Times New Roman" w:cs="Times New Roman"/>
                      <w:b/>
                      <w:i/>
                      <w:sz w:val="22"/>
                    </w:rPr>
                    <w:t>diseases</w:t>
                  </w:r>
                  <w:proofErr w:type="spellEnd"/>
                </w:p>
              </w:txbxContent>
            </v:textbox>
            <w10:wrap type="square"/>
          </v:shape>
        </w:pict>
      </w:r>
      <w:r w:rsidR="00C92ECE" w:rsidRPr="007137A8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7137A8" w:rsidRDefault="00C01834" w:rsidP="006F12CC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7137A8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996F69" w:rsidRDefault="00DA7032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 xml:space="preserve">1. </w:t>
            </w:r>
            <w:r w:rsidR="009E635F" w:rsidRPr="00996F69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Metryczka</w:t>
            </w:r>
          </w:p>
        </w:tc>
      </w:tr>
      <w:tr w:rsidR="00AC1AE6" w:rsidRPr="007137A8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5B5297" w:rsidRPr="00DA7032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5B5297" w:rsidRPr="00DA7032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AC1AE6" w:rsidRPr="0033686C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DA7032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AC1AE6" w:rsidRPr="007137A8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AC1AE6" w:rsidRPr="0033686C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AC1AE6" w:rsidRPr="0033686C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 odpowiedzialna za sylabus</w:t>
            </w:r>
            <w:r w:rsidRPr="00996F69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AC1AE6" w:rsidRPr="0033686C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6F12CC" w:rsidRDefault="006F12CC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137A8" w:rsidRDefault="007137A8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137A8" w:rsidRDefault="007137A8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137A8" w:rsidRPr="007137A8" w:rsidRDefault="007137A8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7137A8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137A8" w:rsidRDefault="00DA7032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lastRenderedPageBreak/>
              <w:t xml:space="preserve">2. </w:t>
            </w:r>
            <w:r w:rsidR="00C92ECE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Informacje podstawowe</w:t>
            </w:r>
          </w:p>
        </w:tc>
      </w:tr>
      <w:tr w:rsidR="00AC1AE6" w:rsidRPr="007137A8" w:rsidTr="00996F69">
        <w:trPr>
          <w:trHeight w:val="5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A70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="006A0496"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II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-</w:t>
            </w:r>
            <w:r w:rsidR="006A0496"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 I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V, </w:t>
            </w:r>
            <w:r w:rsidR="006A0496"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semestr 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zimowy</w:t>
            </w:r>
            <w:r w:rsidR="006A0496" w:rsidRPr="00DA7032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  <w:p w:rsidR="0033686C" w:rsidRPr="00DA7032" w:rsidRDefault="0033686C" w:rsidP="0033686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III - IV, semestr letni</w:t>
            </w:r>
          </w:p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A70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AC1AE6" w:rsidRPr="007137A8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A70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A703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</w:tr>
      <w:tr w:rsidR="00724BB4" w:rsidRPr="007137A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996F69" w:rsidRDefault="00724BB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996F69" w:rsidRDefault="00724BB4" w:rsidP="006F12CC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996F69" w:rsidRDefault="00724BB4" w:rsidP="006F12CC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7137A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996F69" w:rsidRDefault="00724BB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7137A8" w:rsidRDefault="00724BB4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7137A8" w:rsidRDefault="00724BB4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C1AE6" w:rsidRPr="007137A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7137A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7137A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7137A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A7032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D71E4A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DA7032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AC1AE6" w:rsidRPr="007137A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7137A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7137A8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AC1AE6" w:rsidRPr="007137A8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7137A8" w:rsidRDefault="00AC1AE6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996F69" w:rsidRDefault="00D71E4A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AC1AE6" w:rsidRPr="00996F69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996F69" w:rsidRDefault="00AC1AE6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96F69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D71E4A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996F69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7137A8" w:rsidRDefault="00C01834" w:rsidP="006F12CC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7137A8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7137A8" w:rsidRDefault="00DA7032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3. </w:t>
            </w:r>
            <w:r w:rsidR="00C92ECE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Cele </w:t>
            </w:r>
            <w:r w:rsidR="00BB23E6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kształcenia</w:t>
            </w:r>
          </w:p>
        </w:tc>
      </w:tr>
      <w:tr w:rsidR="00AC1AE6" w:rsidRPr="007137A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D7F00" w:rsidRDefault="00AC1AE6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D7F00" w:rsidRDefault="007137A8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r</w:t>
            </w:r>
            <w:r w:rsidR="00AC1AE6" w:rsidRPr="00DD7F00">
              <w:rPr>
                <w:rFonts w:asciiTheme="minorHAnsi" w:hAnsiTheme="minorHAnsi" w:cstheme="minorHAnsi"/>
                <w:color w:val="auto"/>
                <w:szCs w:val="18"/>
              </w:rPr>
              <w:t>ozumienie komórkowych i molekularnych mechanizmów procesu nowotworowego;</w:t>
            </w:r>
          </w:p>
        </w:tc>
      </w:tr>
      <w:tr w:rsidR="00AC1AE6" w:rsidRPr="007137A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DD7F00" w:rsidRDefault="00AC1AE6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D7F00" w:rsidRDefault="007137A8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AC1AE6" w:rsidRPr="00DD7F00">
              <w:rPr>
                <w:rFonts w:asciiTheme="minorHAnsi" w:hAnsiTheme="minorHAnsi" w:cstheme="minorHAnsi"/>
                <w:color w:val="auto"/>
                <w:szCs w:val="18"/>
              </w:rPr>
              <w:t>dobycie wiedzy w zakresie podstaw klasyfikacji nowotworów;</w:t>
            </w:r>
          </w:p>
        </w:tc>
      </w:tr>
      <w:tr w:rsidR="00AC1AE6" w:rsidRPr="007137A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DD7F00" w:rsidRDefault="00AC1AE6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D7F00" w:rsidRDefault="007137A8" w:rsidP="006F12CC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u</w:t>
            </w:r>
            <w:r w:rsidR="00AC1AE6" w:rsidRPr="00DD7F00">
              <w:rPr>
                <w:rFonts w:asciiTheme="minorHAnsi" w:hAnsiTheme="minorHAnsi" w:cstheme="minorHAnsi"/>
                <w:color w:val="auto"/>
                <w:szCs w:val="18"/>
              </w:rPr>
              <w:t>miejętność doboru odpowiednich metod diagnozowania i leczenia nowotworów;</w:t>
            </w:r>
          </w:p>
        </w:tc>
      </w:tr>
      <w:tr w:rsidR="00AC1AE6" w:rsidRPr="007137A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DD7F00" w:rsidRDefault="00AC1AE6" w:rsidP="006F12CC">
            <w:p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C</w:t>
            </w:r>
            <w:r w:rsidR="00217B6E" w:rsidRPr="00DD7F00">
              <w:rPr>
                <w:rFonts w:asciiTheme="minorHAnsi" w:hAnsiTheme="minorHAnsi" w:cstheme="minorHAnsi"/>
                <w:color w:val="auto"/>
                <w:szCs w:val="18"/>
              </w:rPr>
              <w:t>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DD7F00" w:rsidRDefault="007137A8" w:rsidP="00DD7F00">
            <w:pPr>
              <w:pStyle w:val="Bezodstpw"/>
            </w:pPr>
            <w:r w:rsidRPr="00DD7F00">
              <w:t>w</w:t>
            </w:r>
            <w:r w:rsidR="00AC1AE6" w:rsidRPr="00DD7F00">
              <w:t>zbudzenie w absolwencie przekonania o konieczności interdyscyplinarnego podejścia do problematyki choroby nowotworowej;</w:t>
            </w:r>
          </w:p>
        </w:tc>
      </w:tr>
    </w:tbl>
    <w:p w:rsidR="00C01834" w:rsidRPr="007137A8" w:rsidRDefault="00C01834" w:rsidP="006F12CC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7137A8" w:rsidTr="00DD7F00">
        <w:trPr>
          <w:trHeight w:val="546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7137A8" w:rsidRDefault="00DA7032" w:rsidP="006F12CC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4. </w:t>
            </w:r>
            <w:r w:rsidR="00CA3ACF" w:rsidRPr="007137A8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Standard kształcenia – Szczegółowe efekty uczenia się </w:t>
            </w:r>
          </w:p>
        </w:tc>
      </w:tr>
      <w:tr w:rsidR="00C01834" w:rsidRPr="007137A8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DD7F00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7F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Symbol</w:t>
            </w:r>
          </w:p>
          <w:p w:rsidR="00C01834" w:rsidRPr="00DD7F00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7F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numer efektu uczenia się</w:t>
            </w:r>
          </w:p>
          <w:p w:rsidR="00C01834" w:rsidRPr="007137A8" w:rsidRDefault="00C01834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F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zgodnie ze standardami uczenia się</w:t>
            </w:r>
            <w:r w:rsidRPr="007137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137A8" w:rsidRDefault="00C01834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w zakresie</w:t>
            </w:r>
            <w:r w:rsidR="001B4491" w:rsidRPr="00996F69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1B4491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1B4491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1B4491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 z </w:t>
            </w:r>
            <w:r w:rsidR="00D31854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6A0496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6</w:t>
            </w:r>
            <w:r w:rsidR="00D31854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A0496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lipc</w:t>
            </w:r>
            <w:r w:rsidR="001B4491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a 2</w:t>
            </w:r>
            <w:r w:rsidR="00D31854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6A0496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19</w:t>
            </w:r>
            <w:r w:rsidR="001B4491" w:rsidRPr="00DD7F00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7137A8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 – Absolwent</w:t>
            </w:r>
            <w:r w:rsidR="00B8221A"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 xml:space="preserve">funkcje genomu, </w:t>
            </w:r>
            <w:proofErr w:type="spellStart"/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transkryptomu</w:t>
            </w:r>
            <w:proofErr w:type="spellEnd"/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 xml:space="preserve"> i </w:t>
            </w:r>
            <w:proofErr w:type="spellStart"/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proteomu</w:t>
            </w:r>
            <w:proofErr w:type="spellEnd"/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 xml:space="preserve"> człowieka oraz podstawowe metody stosowane w ich badaniu, procesy replikacji, naprawy i rekombinacji DNA, transkrypcji i translacji oraz degradacji DNA, RNA i białek, a także koncepcje </w:t>
            </w: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regulacji ekspresji genów;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4C4E4C">
            <w:pPr>
              <w:pStyle w:val="Bezodstpw"/>
            </w:pPr>
            <w:r w:rsidRPr="004C4E4C">
              <w:t>sposoby komunikacji między komórkami i między komórką a macierzą zewnątrzkomórkową oraz szlaki przekazywania sygnałów w komórce, a także przykłady zaburzeń w tych procesach prowadzące do rozwoju nowotworów i innych chorób;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genetyczne mechanizmy nabywania lekooporności przez drobnoustroje i komórki nowotworowe;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C.W26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nazewnictwo patomorfologiczne;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podstawy wczesnej wykrywalności nowotworów i zasady badań przesiewowych w onkologii;</w:t>
            </w:r>
          </w:p>
        </w:tc>
      </w:tr>
      <w:tr w:rsidR="00C01834" w:rsidRPr="007137A8" w:rsidTr="00996F69">
        <w:trPr>
          <w:trHeight w:val="29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137A8" w:rsidRDefault="00C01834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7137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7137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BE639A" w:rsidRPr="007137A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217B6E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="00BE639A" w:rsidRPr="004C4E4C">
              <w:rPr>
                <w:rFonts w:asciiTheme="minorHAnsi" w:hAnsiTheme="minorHAnsi" w:cstheme="minorHAnsi"/>
                <w:color w:val="auto"/>
                <w:szCs w:val="18"/>
              </w:rPr>
              <w:t>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korzystać z baz danych, w tym internetowych, i wyszukiwać potrzebne informacje za</w:t>
            </w:r>
            <w:r w:rsidR="004C4E4C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pomocą dostępnych narzędzi;</w:t>
            </w:r>
          </w:p>
        </w:tc>
      </w:tr>
    </w:tbl>
    <w:p w:rsidR="00C01834" w:rsidRPr="00DD7F00" w:rsidRDefault="00B8221A" w:rsidP="006F12CC">
      <w:pPr>
        <w:spacing w:after="0" w:line="240" w:lineRule="auto"/>
        <w:ind w:left="0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*W załącznikach do Rozporządzenia Ministra </w:t>
      </w:r>
      <w:proofErr w:type="spellStart"/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NiSW</w:t>
      </w:r>
      <w:proofErr w:type="spellEnd"/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z 2</w:t>
      </w:r>
      <w:r w:rsidR="002D0492"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DD7F0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7137A8" w:rsidRDefault="00B8221A" w:rsidP="006F12CC">
      <w:pPr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7137A8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7137A8" w:rsidRDefault="00DA7032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5. </w:t>
            </w:r>
            <w:r w:rsidR="00CA3ACF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Pozostałe efekty uczenia się</w:t>
            </w:r>
            <w:r w:rsidR="00CA3ACF" w:rsidRPr="007137A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01834" w:rsidRPr="007137A8" w:rsidTr="00996F69">
        <w:trPr>
          <w:trHeight w:val="590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996F69" w:rsidRDefault="001B4491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6A6A6" w:themeColor="background1" w:themeShade="A6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7137A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 zna i rozumie:</w:t>
            </w:r>
          </w:p>
        </w:tc>
      </w:tr>
      <w:tr w:rsidR="00BE639A" w:rsidRPr="007137A8" w:rsidTr="00921F8D">
        <w:trPr>
          <w:trHeight w:val="151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996F69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996F69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7137A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 potrafi:</w:t>
            </w:r>
          </w:p>
        </w:tc>
      </w:tr>
      <w:tr w:rsidR="00BE639A" w:rsidRPr="007137A8" w:rsidTr="00921F8D">
        <w:trPr>
          <w:trHeight w:val="19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996F69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996F69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7137A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96F69" w:rsidRDefault="00C0183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BE639A" w:rsidRPr="007137A8" w:rsidTr="00921F8D">
        <w:trPr>
          <w:trHeight w:val="19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BE639A" w:rsidRPr="007137A8" w:rsidTr="006F12CC">
        <w:trPr>
          <w:trHeight w:val="115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C01834" w:rsidRPr="007137A8" w:rsidRDefault="00C01834" w:rsidP="006F12C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453B1" w:rsidRPr="007137A8" w:rsidRDefault="002453B1" w:rsidP="006F12C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7137A8" w:rsidTr="00DD7F00">
        <w:trPr>
          <w:trHeight w:val="472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7137A8" w:rsidRDefault="00DA7032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0" w:name="_Hlk3352789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6. </w:t>
            </w:r>
            <w:r w:rsidR="00CA3ACF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Zajęcia</w:t>
            </w:r>
          </w:p>
        </w:tc>
      </w:tr>
      <w:tr w:rsidR="00A3096F" w:rsidRPr="007137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996F69" w:rsidRDefault="00A3096F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996F69" w:rsidRDefault="00A3096F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996F69" w:rsidRDefault="00A3096F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BE639A" w:rsidRPr="007137A8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E639A" w:rsidRPr="004C4E4C" w:rsidRDefault="00BE639A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DD7F00">
            <w:pPr>
              <w:pStyle w:val="Bezodstpw"/>
            </w:pPr>
            <w:r w:rsidRPr="004C4E4C">
              <w:t>Wprowadzenie do e-learningu, przedstawienie zasad odbywania i zaliczenia przedmiotu. Ogólna charakterystyka procesu nowotworowego;</w:t>
            </w:r>
          </w:p>
          <w:p w:rsidR="00BE639A" w:rsidRPr="004C4E4C" w:rsidRDefault="00BE639A" w:rsidP="00DD7F00">
            <w:pPr>
              <w:pStyle w:val="Bezodstpw"/>
            </w:pPr>
          </w:p>
          <w:p w:rsidR="00BE639A" w:rsidRPr="004C4E4C" w:rsidRDefault="00BE639A" w:rsidP="00DD7F00">
            <w:pPr>
              <w:pStyle w:val="Bezodstpw"/>
            </w:pPr>
            <w:r w:rsidRPr="004C4E4C">
              <w:t>Ogólne informacje na temat nowotworów w Polsce;</w:t>
            </w:r>
          </w:p>
          <w:p w:rsidR="00BE639A" w:rsidRPr="004C4E4C" w:rsidRDefault="00BE639A" w:rsidP="00DD7F00">
            <w:pPr>
              <w:pStyle w:val="Bezodstpw"/>
            </w:pPr>
          </w:p>
          <w:p w:rsidR="00BE639A" w:rsidRPr="004C4E4C" w:rsidRDefault="00BE639A" w:rsidP="00DD7F00">
            <w:pPr>
              <w:pStyle w:val="Bezodstpw"/>
            </w:pPr>
            <w:r w:rsidRPr="004C4E4C">
              <w:t>Karta DILO - dla kogo? Kto może ją założyć?.;</w:t>
            </w:r>
          </w:p>
          <w:p w:rsidR="00BE639A" w:rsidRPr="004C4E4C" w:rsidRDefault="00BE639A" w:rsidP="00DD7F00">
            <w:pPr>
              <w:pStyle w:val="Bezodstpw"/>
            </w:pPr>
          </w:p>
          <w:p w:rsidR="00BE639A" w:rsidRPr="004C4E4C" w:rsidRDefault="00BE639A" w:rsidP="00DD7F00">
            <w:pPr>
              <w:pStyle w:val="Bezodstpw"/>
            </w:pPr>
            <w:r w:rsidRPr="004C4E4C">
              <w:t>Nowotwory i badania profilaktyczne w ciąży i dla kobiet</w:t>
            </w:r>
            <w:r w:rsidRPr="004C4E4C">
              <w:br/>
              <w:t>planujących ciążę;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1 i 2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3 i 4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5 i 6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7 i 8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9 i 10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Przypadek 11 i 12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Podsumowanie, omówienie objawów alarmowych</w:t>
            </w:r>
          </w:p>
          <w:p w:rsidR="00BE639A" w:rsidRPr="004C4E4C" w:rsidRDefault="00BE639A" w:rsidP="006F12C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6F12CC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BE639A" w:rsidRPr="004C4E4C" w:rsidRDefault="00BE639A" w:rsidP="00DD7F00">
            <w:pPr>
              <w:pStyle w:val="Bezodstpw"/>
              <w:rPr>
                <w:color w:val="auto"/>
              </w:rPr>
            </w:pPr>
            <w:r w:rsidRPr="004C4E4C">
              <w:t>Każdy przypadek od 1 - 12 przedstawiony zostanie według schematu: opis sytuacji, propozycja postępowania, uzasadnienie decyzji, wskazanie zalet i przeciwwskazań, najnowsze piśmiennictwo oraz podanie prawidłowej odpowiedzi.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lastRenderedPageBreak/>
              <w:t>B.W14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B.W17</w:t>
            </w:r>
          </w:p>
          <w:p w:rsidR="007137A8" w:rsidRPr="004C4E4C" w:rsidRDefault="007137A8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C.W11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C.W26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B.U10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K1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>K2</w:t>
            </w: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:rsidR="00BE639A" w:rsidRPr="004C4E4C" w:rsidRDefault="00BE639A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0"/>
    </w:tbl>
    <w:p w:rsidR="00014630" w:rsidRPr="007137A8" w:rsidRDefault="00014630" w:rsidP="006F12CC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7137A8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137A8" w:rsidRDefault="002B5290" w:rsidP="006F12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     </w:t>
            </w:r>
            <w:r w:rsidR="00DA7032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7. </w:t>
            </w:r>
            <w:r w:rsidR="00014630"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7137A8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996F69" w:rsidRDefault="00014630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7137A8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615E4" w:rsidRPr="004C4E4C" w:rsidRDefault="001615E4" w:rsidP="006F12CC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 xml:space="preserve">1. Patologia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Robbinsa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; red. wyd. pol. Olszewski WT,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ElsevierUrban&amp;Partner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, 2019; </w:t>
            </w:r>
          </w:p>
          <w:p w:rsidR="00014630" w:rsidRPr="004C4E4C" w:rsidRDefault="001615E4" w:rsidP="004C4E4C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 xml:space="preserve">2. G.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Bręborowicz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, T.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Rechberger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, E.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Nowak-Markwitz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>.</w:t>
            </w:r>
            <w:r w:rsidRPr="004C4E4C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4C4E4C">
              <w:rPr>
                <w:rFonts w:asciiTheme="minorHAnsi" w:hAnsiTheme="minorHAnsi" w:cstheme="minorHAnsi"/>
                <w:szCs w:val="18"/>
              </w:rPr>
              <w:t xml:space="preserve">Sytuacje kliniczne w ginekologii onkologii ginekologicznej i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uroginekologii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 ginekologicznej, Wyd. PZWL, 2017;</w:t>
            </w:r>
          </w:p>
        </w:tc>
      </w:tr>
      <w:tr w:rsidR="00014630" w:rsidRPr="007137A8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996F69" w:rsidRDefault="00014630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</w:tr>
      <w:tr w:rsidR="00014630" w:rsidRPr="007137A8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4C4E4C" w:rsidRDefault="001615E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C4E4C">
              <w:rPr>
                <w:rFonts w:asciiTheme="minorHAnsi" w:hAnsiTheme="minorHAnsi" w:cstheme="minorHAnsi"/>
                <w:szCs w:val="18"/>
              </w:rPr>
              <w:t xml:space="preserve">1. Atlas histopatologii; Domogała W, </w:t>
            </w:r>
            <w:proofErr w:type="spellStart"/>
            <w:r w:rsidRPr="004C4E4C">
              <w:rPr>
                <w:rFonts w:asciiTheme="minorHAnsi" w:hAnsiTheme="minorHAnsi" w:cstheme="minorHAnsi"/>
                <w:szCs w:val="18"/>
              </w:rPr>
              <w:t>Chosia</w:t>
            </w:r>
            <w:proofErr w:type="spellEnd"/>
            <w:r w:rsidRPr="004C4E4C">
              <w:rPr>
                <w:rFonts w:asciiTheme="minorHAnsi" w:hAnsiTheme="minorHAnsi" w:cstheme="minorHAnsi"/>
                <w:szCs w:val="18"/>
              </w:rPr>
              <w:t xml:space="preserve"> M, Urasińska E, PZWL, 2006;</w:t>
            </w:r>
          </w:p>
        </w:tc>
      </w:tr>
    </w:tbl>
    <w:p w:rsidR="00C01834" w:rsidRPr="007137A8" w:rsidRDefault="00C01834" w:rsidP="006F12C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7137A8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7137A8" w:rsidRDefault="002B5290" w:rsidP="006F12CC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 </w:t>
            </w:r>
            <w:r w:rsidR="00DA7032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8. </w:t>
            </w:r>
            <w:r w:rsidR="00CA3ACF" w:rsidRPr="007137A8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7137A8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996F69" w:rsidRDefault="00A42ACC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  <w:r w:rsidR="00A3096F"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996F69" w:rsidRDefault="00A3096F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996F69" w:rsidRDefault="00A3096F" w:rsidP="006F12C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6F6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1615E4" w:rsidRPr="007137A8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B.W14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B.W17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C.W11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C.W26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B.U10</w:t>
            </w:r>
          </w:p>
          <w:p w:rsidR="007137A8" w:rsidRPr="00DD7F00" w:rsidRDefault="007137A8" w:rsidP="007137A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K1</w:t>
            </w:r>
          </w:p>
          <w:p w:rsidR="001615E4" w:rsidRPr="00DD7F00" w:rsidRDefault="007137A8" w:rsidP="006F12CC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DD7F00">
              <w:rPr>
                <w:rFonts w:asciiTheme="minorHAnsi" w:hAnsiTheme="minorHAnsi" w:cstheme="minorHAnsi"/>
                <w:szCs w:val="18"/>
              </w:rPr>
              <w:t>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DD7F00" w:rsidRDefault="001615E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DD7F00" w:rsidRDefault="001615E4" w:rsidP="006F12C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7F00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7137A8" w:rsidRDefault="00C01834" w:rsidP="006F12CC">
      <w:pPr>
        <w:spacing w:after="0" w:line="240" w:lineRule="auto"/>
        <w:ind w:left="0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7137A8" w:rsidTr="00996F69">
        <w:trPr>
          <w:trHeight w:val="478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137A8" w:rsidRDefault="00E55362" w:rsidP="002B52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137A8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Informacje dodatkowe </w:t>
            </w:r>
          </w:p>
        </w:tc>
      </w:tr>
      <w:tr w:rsidR="00014630" w:rsidRPr="007137A8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615E4" w:rsidRPr="002B5290" w:rsidRDefault="001615E4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materiałami zamieszczonymi na platformie e-learning.wum.edu.pl, uzyskanie co najmniej 60% punktów z kolokwium. Kolokwium końcowe w formie </w:t>
            </w:r>
            <w:proofErr w:type="spellStart"/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>on-line</w:t>
            </w:r>
            <w:proofErr w:type="spellEnd"/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odbędzie się przed sesją (informacje o  terminie i godzinie kolokwium zostaną podane w październiku 202</w:t>
            </w:r>
            <w:r w:rsidR="005B5297"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5B5297"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letnim).</w:t>
            </w:r>
          </w:p>
          <w:p w:rsidR="001615E4" w:rsidRPr="002B5290" w:rsidRDefault="001615E4" w:rsidP="006F12CC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2B5290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1615E4" w:rsidRPr="002B5290" w:rsidRDefault="0084484B" w:rsidP="006F12C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1615E4" w:rsidRPr="002B529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http://sknbkn.wum.edu.pl/</w:t>
              </w:r>
            </w:hyperlink>
          </w:p>
        </w:tc>
      </w:tr>
    </w:tbl>
    <w:p w:rsidR="00F016D9" w:rsidRPr="002B5290" w:rsidRDefault="0084484B" w:rsidP="006F12CC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-5.15pt;margin-top:617.3pt;width:517.5pt;height:45.0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2B5290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2B5290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2B5290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2B5290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2B5290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2B5290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2D" w:rsidRDefault="00A26B2D">
      <w:pPr>
        <w:spacing w:after="0" w:line="240" w:lineRule="auto"/>
      </w:pPr>
      <w:r>
        <w:separator/>
      </w:r>
    </w:p>
  </w:endnote>
  <w:endnote w:type="continuationSeparator" w:id="0">
    <w:p w:rsidR="00A26B2D" w:rsidRDefault="00A2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84484B">
    <w:pPr>
      <w:spacing w:after="0" w:line="259" w:lineRule="auto"/>
      <w:ind w:left="0" w:right="-23" w:firstLine="0"/>
      <w:jc w:val="right"/>
    </w:pPr>
    <w:r w:rsidRPr="0084484B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PqU/l6gIAAL8G&#10;AAAOAAAAAAAAAAAAAAAAAC4CAABkcnMvZTJvRG9jLnhtbFBLAQItABQABgAIAAAAIQCfk3mB4gAA&#10;AA0BAAAPAAAAAAAAAAAAAAAAAEQFAABkcnMvZG93bnJldi54bWxQSwUGAAAAAAQABADzAAAAUwYA&#10;AAAA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84484B">
      <w:fldChar w:fldCharType="begin"/>
    </w:r>
    <w:r w:rsidR="00181CEC">
      <w:instrText xml:space="preserve"> PAGE   \* MERGEFORMAT </w:instrText>
    </w:r>
    <w:r w:rsidRPr="0084484B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84484B">
    <w:pPr>
      <w:spacing w:after="0" w:line="259" w:lineRule="auto"/>
      <w:ind w:left="0" w:right="-23" w:firstLine="0"/>
      <w:jc w:val="right"/>
    </w:pPr>
    <w:r w:rsidRPr="0084484B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PpNIz6gIAAL8G&#10;AAAOAAAAAAAAAAAAAAAAAC4CAABkcnMvZTJvRG9jLnhtbFBLAQItABQABgAIAAAAIQCfk3mB4gAA&#10;AA0BAAAPAAAAAAAAAAAAAAAAAEQFAABkcnMvZG93bnJldi54bWxQSwUGAAAAAAQABADzAAAAUwYA&#10;AAAA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84484B">
      <w:fldChar w:fldCharType="begin"/>
    </w:r>
    <w:r w:rsidR="00181CEC">
      <w:instrText xml:space="preserve"> PAGE   \* MERGEFORMAT </w:instrText>
    </w:r>
    <w:r w:rsidRPr="0084484B">
      <w:fldChar w:fldCharType="separate"/>
    </w:r>
    <w:r w:rsidR="00372BD0" w:rsidRPr="00372BD0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372BD0" w:rsidRPr="00372BD0">
        <w:rPr>
          <w:noProof/>
          <w:sz w:val="22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84484B">
    <w:pPr>
      <w:spacing w:after="0" w:line="259" w:lineRule="auto"/>
      <w:ind w:left="0" w:right="-23" w:firstLine="0"/>
      <w:jc w:val="right"/>
    </w:pPr>
    <w:r w:rsidRPr="0084484B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CesCq/6gIAAL8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84484B">
      <w:fldChar w:fldCharType="begin"/>
    </w:r>
    <w:r w:rsidR="00181CEC">
      <w:instrText xml:space="preserve"> PAGE   \* MERGEFORMAT </w:instrText>
    </w:r>
    <w:r w:rsidRPr="0084484B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2D" w:rsidRDefault="00A26B2D">
      <w:pPr>
        <w:spacing w:after="0" w:line="240" w:lineRule="auto"/>
      </w:pPr>
      <w:r>
        <w:separator/>
      </w:r>
    </w:p>
  </w:footnote>
  <w:footnote w:type="continuationSeparator" w:id="0">
    <w:p w:rsidR="00A26B2D" w:rsidRDefault="00A2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16E6"/>
    <w:multiLevelType w:val="hybridMultilevel"/>
    <w:tmpl w:val="B6D6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4277"/>
    <w:rsid w:val="00065040"/>
    <w:rsid w:val="00065161"/>
    <w:rsid w:val="000825E9"/>
    <w:rsid w:val="000A61A5"/>
    <w:rsid w:val="000A7778"/>
    <w:rsid w:val="000C103D"/>
    <w:rsid w:val="000C639F"/>
    <w:rsid w:val="000E7357"/>
    <w:rsid w:val="00110D55"/>
    <w:rsid w:val="00133592"/>
    <w:rsid w:val="00141A71"/>
    <w:rsid w:val="00160769"/>
    <w:rsid w:val="001615E4"/>
    <w:rsid w:val="00181CEC"/>
    <w:rsid w:val="00192772"/>
    <w:rsid w:val="001B4491"/>
    <w:rsid w:val="001C470B"/>
    <w:rsid w:val="001C78B8"/>
    <w:rsid w:val="001E63CB"/>
    <w:rsid w:val="001F028B"/>
    <w:rsid w:val="002066C4"/>
    <w:rsid w:val="00217B6E"/>
    <w:rsid w:val="002453B1"/>
    <w:rsid w:val="0027046E"/>
    <w:rsid w:val="002B5290"/>
    <w:rsid w:val="002D0492"/>
    <w:rsid w:val="002F3B26"/>
    <w:rsid w:val="0033275B"/>
    <w:rsid w:val="0033686C"/>
    <w:rsid w:val="0035040A"/>
    <w:rsid w:val="00357CA1"/>
    <w:rsid w:val="00372BD0"/>
    <w:rsid w:val="00382A13"/>
    <w:rsid w:val="003A2874"/>
    <w:rsid w:val="003B60F5"/>
    <w:rsid w:val="003E5092"/>
    <w:rsid w:val="003F211F"/>
    <w:rsid w:val="00406144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C4E4C"/>
    <w:rsid w:val="00562624"/>
    <w:rsid w:val="005818F5"/>
    <w:rsid w:val="00585A9F"/>
    <w:rsid w:val="00590D10"/>
    <w:rsid w:val="005944D4"/>
    <w:rsid w:val="005B5297"/>
    <w:rsid w:val="005C7645"/>
    <w:rsid w:val="0064087A"/>
    <w:rsid w:val="006A0496"/>
    <w:rsid w:val="006A442B"/>
    <w:rsid w:val="006A73C8"/>
    <w:rsid w:val="006B012B"/>
    <w:rsid w:val="006B6B0B"/>
    <w:rsid w:val="006C08F0"/>
    <w:rsid w:val="006C524C"/>
    <w:rsid w:val="006D018B"/>
    <w:rsid w:val="006F12CC"/>
    <w:rsid w:val="006F1A6D"/>
    <w:rsid w:val="007137A8"/>
    <w:rsid w:val="00724BB4"/>
    <w:rsid w:val="00724F33"/>
    <w:rsid w:val="00732CF5"/>
    <w:rsid w:val="00792FD5"/>
    <w:rsid w:val="0084484B"/>
    <w:rsid w:val="00861D21"/>
    <w:rsid w:val="008A2F0E"/>
    <w:rsid w:val="008A3825"/>
    <w:rsid w:val="008B2234"/>
    <w:rsid w:val="008D00D8"/>
    <w:rsid w:val="008D2A3B"/>
    <w:rsid w:val="008E592D"/>
    <w:rsid w:val="009006B4"/>
    <w:rsid w:val="00900EC6"/>
    <w:rsid w:val="00901188"/>
    <w:rsid w:val="00921F8D"/>
    <w:rsid w:val="00966CF7"/>
    <w:rsid w:val="00996F69"/>
    <w:rsid w:val="009B62DF"/>
    <w:rsid w:val="009E29F6"/>
    <w:rsid w:val="009E635F"/>
    <w:rsid w:val="009F6016"/>
    <w:rsid w:val="00A26B2D"/>
    <w:rsid w:val="00A3096F"/>
    <w:rsid w:val="00A3527A"/>
    <w:rsid w:val="00A37850"/>
    <w:rsid w:val="00A42ACC"/>
    <w:rsid w:val="00A63CE6"/>
    <w:rsid w:val="00A97D1F"/>
    <w:rsid w:val="00AC1AE6"/>
    <w:rsid w:val="00AD2F54"/>
    <w:rsid w:val="00B5341A"/>
    <w:rsid w:val="00B5568B"/>
    <w:rsid w:val="00B60DEC"/>
    <w:rsid w:val="00B8221A"/>
    <w:rsid w:val="00B93718"/>
    <w:rsid w:val="00B94A0B"/>
    <w:rsid w:val="00B973EC"/>
    <w:rsid w:val="00BB23E6"/>
    <w:rsid w:val="00BE639A"/>
    <w:rsid w:val="00BE7443"/>
    <w:rsid w:val="00BF74E9"/>
    <w:rsid w:val="00BF7BFD"/>
    <w:rsid w:val="00C01834"/>
    <w:rsid w:val="00C174A8"/>
    <w:rsid w:val="00C24D59"/>
    <w:rsid w:val="00C92ECE"/>
    <w:rsid w:val="00CA3ACF"/>
    <w:rsid w:val="00D05774"/>
    <w:rsid w:val="00D147A3"/>
    <w:rsid w:val="00D15889"/>
    <w:rsid w:val="00D31854"/>
    <w:rsid w:val="00D320E0"/>
    <w:rsid w:val="00D56CEB"/>
    <w:rsid w:val="00D71E4A"/>
    <w:rsid w:val="00D928FC"/>
    <w:rsid w:val="00D93A54"/>
    <w:rsid w:val="00DA7032"/>
    <w:rsid w:val="00DD7F00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900DF"/>
    <w:rsid w:val="00FC263D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C103D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C103D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C103D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C103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C1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AC1AE6"/>
  </w:style>
  <w:style w:type="character" w:styleId="Hipercze">
    <w:name w:val="Hyperlink"/>
    <w:basedOn w:val="Domylnaczcionkaakapitu"/>
    <w:uiPriority w:val="99"/>
    <w:semiHidden/>
    <w:unhideWhenUsed/>
    <w:rsid w:val="001615E4"/>
    <w:rPr>
      <w:color w:val="0000FF"/>
      <w:u w:val="single"/>
    </w:rPr>
  </w:style>
  <w:style w:type="paragraph" w:styleId="Bezodstpw">
    <w:name w:val="No Spacing"/>
    <w:uiPriority w:val="1"/>
    <w:qFormat/>
    <w:rsid w:val="004C4E4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9FBF-7A18-43E6-8DA1-75C9E32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2025-08-22T15:59:00Z</dcterms:created>
  <dcterms:modified xsi:type="dcterms:W3CDTF">2025-08-22T15:59:00Z</dcterms:modified>
</cp:coreProperties>
</file>