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4" w:rsidRPr="00AD2F54" w:rsidRDefault="00F7652E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>
        <w:rPr>
          <w:rFonts w:ascii="Calibri Light" w:hAnsi="Calibri Light" w:cs="Calibri Light"/>
          <w:noProof/>
          <w:color w:val="auto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2051" type="#_x0000_t202" style="position:absolute;margin-left:143.15pt;margin-top:.2pt;width:360.95pt;height:69.6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<v:textbox>
              <w:txbxContent>
                <w:p w:rsidR="00CA3372" w:rsidRDefault="00EF1F36" w:rsidP="00AC1AE6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color w:val="auto"/>
                      <w:sz w:val="32"/>
                      <w:szCs w:val="32"/>
                    </w:rPr>
                  </w:pPr>
                  <w:r w:rsidRPr="00900EC6">
                    <w:rPr>
                      <w:rFonts w:ascii="Calibri Light" w:hAnsi="Calibri Light" w:cs="Calibri Light"/>
                      <w:b/>
                      <w:bCs/>
                      <w:color w:val="auto"/>
                      <w:sz w:val="32"/>
                      <w:szCs w:val="32"/>
                    </w:rPr>
                    <w:t xml:space="preserve"> </w:t>
                  </w:r>
                </w:p>
                <w:p w:rsidR="00AC1AE6" w:rsidRPr="00B12EFA" w:rsidRDefault="00AC1AE6" w:rsidP="00AC1AE6">
                  <w:pPr>
                    <w:jc w:val="center"/>
                    <w:rPr>
                      <w:rFonts w:asciiTheme="majorHAnsi" w:hAnsiTheme="majorHAnsi" w:cstheme="majorHAnsi"/>
                      <w:sz w:val="32"/>
                      <w:szCs w:val="32"/>
                    </w:rPr>
                  </w:pPr>
                  <w:r w:rsidRPr="00B12EFA"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  <w:t>Przypadki kliniczne w chorobach nowotworowych</w:t>
                  </w:r>
                </w:p>
                <w:p w:rsidR="00EF1F36" w:rsidRPr="00AC1AE6" w:rsidRDefault="00AC1AE6" w:rsidP="00AC1AE6">
                  <w:pPr>
                    <w:ind w:left="0"/>
                    <w:jc w:val="center"/>
                    <w:rPr>
                      <w:b/>
                      <w:bCs/>
                      <w:i/>
                    </w:rPr>
                  </w:pPr>
                  <w:proofErr w:type="spellStart"/>
                  <w:r w:rsidRPr="00AC1AE6">
                    <w:rPr>
                      <w:rStyle w:val="rynqvb"/>
                      <w:b/>
                      <w:i/>
                    </w:rPr>
                    <w:t>Clinical</w:t>
                  </w:r>
                  <w:proofErr w:type="spellEnd"/>
                  <w:r w:rsidRPr="00AC1AE6">
                    <w:rPr>
                      <w:rStyle w:val="rynqvb"/>
                      <w:b/>
                      <w:i/>
                    </w:rPr>
                    <w:t xml:space="preserve"> </w:t>
                  </w:r>
                  <w:proofErr w:type="spellStart"/>
                  <w:r w:rsidRPr="00AC1AE6">
                    <w:rPr>
                      <w:rStyle w:val="rynqvb"/>
                      <w:b/>
                      <w:i/>
                    </w:rPr>
                    <w:t>cases</w:t>
                  </w:r>
                  <w:proofErr w:type="spellEnd"/>
                  <w:r w:rsidRPr="00AC1AE6">
                    <w:rPr>
                      <w:rStyle w:val="rynqvb"/>
                      <w:b/>
                      <w:i/>
                    </w:rPr>
                    <w:t xml:space="preserve"> in cancer </w:t>
                  </w:r>
                  <w:proofErr w:type="spellStart"/>
                  <w:r w:rsidRPr="00AC1AE6">
                    <w:rPr>
                      <w:rStyle w:val="rynqvb"/>
                      <w:b/>
                      <w:i/>
                    </w:rPr>
                    <w:t>diseases</w:t>
                  </w:r>
                  <w:proofErr w:type="spellEnd"/>
                </w:p>
              </w:txbxContent>
            </v:textbox>
            <w10:wrap type="square"/>
          </v:shape>
        </w:pic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/>
      </w:tblPr>
      <w:tblGrid>
        <w:gridCol w:w="2961"/>
        <w:gridCol w:w="7229"/>
      </w:tblGrid>
      <w:tr w:rsidR="009E635F" w:rsidRPr="00C01834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AC1AE6" w:rsidRPr="00C01834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CA3372" w:rsidRDefault="00AC1AE6" w:rsidP="005B529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CA3372">
              <w:rPr>
                <w:rFonts w:asciiTheme="minorHAnsi" w:hAnsiTheme="minorHAnsi" w:cstheme="minorHAnsi"/>
                <w:color w:val="auto"/>
                <w:szCs w:val="18"/>
              </w:rPr>
              <w:t>202</w:t>
            </w:r>
            <w:r w:rsidR="005B5297" w:rsidRPr="00CA3372">
              <w:rPr>
                <w:rFonts w:asciiTheme="minorHAnsi" w:hAnsiTheme="minorHAnsi" w:cstheme="minorHAnsi"/>
                <w:color w:val="auto"/>
                <w:szCs w:val="18"/>
              </w:rPr>
              <w:t>5</w:t>
            </w:r>
            <w:r w:rsidRPr="00CA3372">
              <w:rPr>
                <w:rFonts w:asciiTheme="minorHAnsi" w:hAnsiTheme="minorHAnsi" w:cstheme="minorHAnsi"/>
                <w:color w:val="auto"/>
                <w:szCs w:val="18"/>
              </w:rPr>
              <w:t>/202</w:t>
            </w:r>
            <w:r w:rsidR="005B5297" w:rsidRPr="00CA3372">
              <w:rPr>
                <w:rFonts w:asciiTheme="minorHAnsi" w:hAnsiTheme="minorHAnsi" w:cstheme="minorHAnsi"/>
                <w:color w:val="auto"/>
                <w:szCs w:val="18"/>
              </w:rPr>
              <w:t>6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CA3372" w:rsidRDefault="00AC1AE6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CA3372">
              <w:rPr>
                <w:rFonts w:asciiTheme="minorHAnsi" w:hAnsiTheme="minorHAnsi" w:cstheme="minorHAnsi"/>
                <w:color w:val="auto"/>
                <w:szCs w:val="18"/>
              </w:rPr>
              <w:t>Lekarski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CA3372" w:rsidRDefault="00AC1AE6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CA3372">
              <w:rPr>
                <w:rFonts w:asciiTheme="minorHAnsi" w:hAnsiTheme="minorHAnsi" w:cstheme="minorHAnsi"/>
                <w:color w:val="auto"/>
                <w:szCs w:val="18"/>
              </w:rPr>
              <w:t>Lekarski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CA3372" w:rsidRDefault="00AC1AE6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CA3372">
              <w:rPr>
                <w:rFonts w:asciiTheme="minorHAnsi" w:hAnsiTheme="minorHAnsi" w:cstheme="minorHAnsi"/>
                <w:color w:val="auto"/>
                <w:szCs w:val="18"/>
              </w:rPr>
              <w:t>Nauki medyczne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CA3372" w:rsidRDefault="00AC1AE6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CA3372">
              <w:rPr>
                <w:rFonts w:asciiTheme="minorHAnsi" w:hAnsiTheme="minorHAnsi" w:cstheme="minorHAnsi"/>
                <w:color w:val="auto"/>
                <w:szCs w:val="18"/>
              </w:rPr>
              <w:t>Ogólnoakademicki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CA3372" w:rsidRDefault="00AC1AE6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CA3372">
              <w:rPr>
                <w:rFonts w:asciiTheme="minorHAnsi" w:hAnsiTheme="minorHAnsi" w:cstheme="minorHAnsi"/>
                <w:color w:val="auto"/>
                <w:szCs w:val="18"/>
              </w:rPr>
              <w:t>Jednolite magisterskie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CA3372" w:rsidRDefault="00AC1AE6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CA3372">
              <w:rPr>
                <w:rFonts w:asciiTheme="minorHAnsi" w:hAnsiTheme="minorHAnsi" w:cstheme="minorHAnsi"/>
                <w:color w:val="auto"/>
                <w:szCs w:val="18"/>
              </w:rPr>
              <w:t>Stacjonarne, niestacjonarne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CA3372" w:rsidRDefault="00AC1AE6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CA3372">
              <w:rPr>
                <w:rFonts w:asciiTheme="minorHAnsi" w:hAnsiTheme="minorHAnsi" w:cstheme="minorHAnsi"/>
                <w:color w:val="auto"/>
                <w:szCs w:val="18"/>
              </w:rPr>
              <w:t>Fakultatywny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CA3372" w:rsidRDefault="00AC1AE6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CA3372">
              <w:rPr>
                <w:rFonts w:asciiTheme="minorHAnsi" w:hAnsiTheme="minorHAnsi" w:cstheme="minorHAnsi"/>
                <w:color w:val="auto"/>
                <w:szCs w:val="18"/>
              </w:rPr>
              <w:t>Zaliczenie</w:t>
            </w:r>
          </w:p>
        </w:tc>
      </w:tr>
      <w:tr w:rsidR="00AC1AE6" w:rsidRPr="00C46D7B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CA3372" w:rsidRDefault="00AC1AE6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CA3372">
              <w:rPr>
                <w:rFonts w:asciiTheme="minorHAnsi" w:hAnsiTheme="minorHAnsi" w:cstheme="minorHAnsi"/>
                <w:color w:val="auto"/>
                <w:szCs w:val="18"/>
              </w:rPr>
              <w:t>Zakład Propedeutyki Onkologicznej</w:t>
            </w:r>
          </w:p>
          <w:p w:rsidR="00AC1AE6" w:rsidRPr="00CA3372" w:rsidRDefault="00AC1AE6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CA3372">
              <w:rPr>
                <w:rFonts w:asciiTheme="minorHAnsi" w:hAnsiTheme="minorHAnsi" w:cstheme="minorHAnsi"/>
                <w:color w:val="auto"/>
                <w:szCs w:val="18"/>
              </w:rPr>
              <w:t xml:space="preserve">ul. </w:t>
            </w:r>
            <w:r w:rsidRPr="00CA3372">
              <w:rPr>
                <w:rFonts w:asciiTheme="minorHAnsi" w:hAnsiTheme="minorHAnsi" w:cstheme="minorHAnsi"/>
                <w:szCs w:val="18"/>
              </w:rPr>
              <w:t>Erazma Ciołka 27,01-445 Warszawa</w:t>
            </w:r>
          </w:p>
          <w:p w:rsidR="00AC1AE6" w:rsidRPr="00CA3372" w:rsidRDefault="00AC1AE6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CA337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tel./fax. (022) 57-20-702</w:t>
            </w:r>
          </w:p>
          <w:p w:rsidR="00AC1AE6" w:rsidRPr="00CA3372" w:rsidRDefault="00AC1AE6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CA337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nzx@wum.edu.pl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CA3372" w:rsidRDefault="00AC1AE6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CA337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 xml:space="preserve">Prof. dr hab. n. med. </w:t>
            </w:r>
            <w:r w:rsidRPr="00CA3372">
              <w:rPr>
                <w:rFonts w:asciiTheme="minorHAnsi" w:hAnsiTheme="minorHAnsi" w:cstheme="minorHAnsi"/>
                <w:color w:val="auto"/>
                <w:szCs w:val="18"/>
              </w:rPr>
              <w:t>Andrzej Deptała</w:t>
            </w:r>
          </w:p>
        </w:tc>
      </w:tr>
      <w:tr w:rsidR="00AC1AE6" w:rsidRPr="00C46D7B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CA3372" w:rsidRDefault="00AC1AE6" w:rsidP="00AC1AE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CA3372">
              <w:rPr>
                <w:rFonts w:asciiTheme="minorHAnsi" w:hAnsiTheme="minorHAnsi" w:cstheme="minorHAnsi"/>
                <w:color w:val="auto"/>
                <w:szCs w:val="18"/>
              </w:rPr>
              <w:t xml:space="preserve">Prof. dr hab. n. med. i n. o zdr. </w:t>
            </w:r>
            <w:r w:rsidRPr="00CA337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Anna M. Badowska-Kozakiewicz</w:t>
            </w:r>
          </w:p>
          <w:p w:rsidR="00AC1AE6" w:rsidRPr="00CA3372" w:rsidRDefault="00AC1AE6" w:rsidP="00AC1AE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CA337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abadowska@wum.edu.pl</w:t>
            </w:r>
          </w:p>
        </w:tc>
      </w:tr>
      <w:tr w:rsidR="00AC1AE6" w:rsidRPr="00C46D7B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CA3372" w:rsidRDefault="00AC1AE6" w:rsidP="00AC1AE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CA3372">
              <w:rPr>
                <w:rFonts w:asciiTheme="minorHAnsi" w:hAnsiTheme="minorHAnsi" w:cstheme="minorHAnsi"/>
                <w:color w:val="auto"/>
                <w:szCs w:val="18"/>
              </w:rPr>
              <w:t xml:space="preserve">Prof. dr hab. n. med. i n. o zdr. </w:t>
            </w:r>
            <w:r w:rsidRPr="00CA337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Anna M. Badowska-Kozakiewicz</w:t>
            </w:r>
          </w:p>
          <w:p w:rsidR="00AC1AE6" w:rsidRPr="00CA3372" w:rsidRDefault="00AC1AE6" w:rsidP="00AC1AE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CA337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abadowska@wum.edu.pl</w:t>
            </w:r>
          </w:p>
        </w:tc>
      </w:tr>
      <w:tr w:rsidR="00AC1AE6" w:rsidRPr="00C46D7B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CA3372" w:rsidRDefault="00AC1AE6" w:rsidP="00AC1AE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CA3372">
              <w:rPr>
                <w:rFonts w:asciiTheme="minorHAnsi" w:hAnsiTheme="minorHAnsi" w:cstheme="minorHAnsi"/>
                <w:color w:val="auto"/>
                <w:szCs w:val="18"/>
              </w:rPr>
              <w:t xml:space="preserve">Prof. dr hab. n. med. i n. o zdr. </w:t>
            </w:r>
            <w:r w:rsidRPr="00CA337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Anna M. Badowska-Kozakiewicz</w:t>
            </w:r>
          </w:p>
          <w:p w:rsidR="00AC1AE6" w:rsidRPr="00CA3372" w:rsidRDefault="00AC1AE6" w:rsidP="00AC1AE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CA337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abadowska@wum.edu.pl</w:t>
            </w:r>
          </w:p>
        </w:tc>
      </w:tr>
    </w:tbl>
    <w:p w:rsidR="00C01834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  <w:lang w:val="en-US"/>
        </w:rPr>
      </w:pPr>
    </w:p>
    <w:p w:rsidR="0090439D" w:rsidRPr="005B5297" w:rsidRDefault="0090439D" w:rsidP="00E55362">
      <w:pPr>
        <w:spacing w:after="11" w:line="259" w:lineRule="auto"/>
        <w:ind w:left="0" w:firstLine="0"/>
        <w:rPr>
          <w:color w:val="auto"/>
          <w:sz w:val="24"/>
          <w:szCs w:val="24"/>
          <w:lang w:val="en-U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3778"/>
        <w:gridCol w:w="1325"/>
        <w:gridCol w:w="1630"/>
        <w:gridCol w:w="1630"/>
      </w:tblGrid>
      <w:tr w:rsidR="00C92ECE" w:rsidRPr="00C01834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lastRenderedPageBreak/>
              <w:t>Informacje podstawowe</w:t>
            </w:r>
          </w:p>
        </w:tc>
      </w:tr>
      <w:tr w:rsidR="00AC1AE6" w:rsidRPr="00C01834" w:rsidTr="00190CCD">
        <w:trPr>
          <w:trHeight w:val="513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C1AE6" w:rsidRPr="00A164D6" w:rsidRDefault="00AC1AE6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64D6">
              <w:rPr>
                <w:rFonts w:asciiTheme="minorHAnsi" w:hAnsiTheme="minorHAnsi" w:cstheme="minorHAnsi"/>
                <w:b/>
                <w:color w:val="auto"/>
                <w:szCs w:val="18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241940" w:rsidRDefault="00AC1AE6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I</w:t>
            </w:r>
            <w:r w:rsidR="006A0496" w:rsidRPr="00241940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-</w:t>
            </w:r>
            <w:r w:rsidR="006A0496" w:rsidRPr="00241940">
              <w:rPr>
                <w:rFonts w:asciiTheme="minorHAnsi" w:hAnsiTheme="minorHAnsi" w:cstheme="minorHAnsi"/>
                <w:color w:val="auto"/>
                <w:szCs w:val="18"/>
              </w:rPr>
              <w:t xml:space="preserve"> I</w:t>
            </w:r>
            <w:r w:rsidR="0090439D" w:rsidRPr="00241940">
              <w:rPr>
                <w:rFonts w:asciiTheme="minorHAnsi" w:hAnsiTheme="minorHAnsi" w:cstheme="minorHAnsi"/>
                <w:color w:val="auto"/>
                <w:szCs w:val="18"/>
              </w:rPr>
              <w:t>I</w:t>
            </w: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 xml:space="preserve">, </w:t>
            </w:r>
            <w:r w:rsidR="006A0496" w:rsidRPr="00241940">
              <w:rPr>
                <w:rFonts w:asciiTheme="minorHAnsi" w:hAnsiTheme="minorHAnsi" w:cstheme="minorHAnsi"/>
                <w:color w:val="auto"/>
                <w:szCs w:val="18"/>
              </w:rPr>
              <w:t xml:space="preserve">semestr </w:t>
            </w: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zimowy</w:t>
            </w:r>
            <w:r w:rsidR="006A0496" w:rsidRPr="00241940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</w:p>
          <w:p w:rsidR="00C46D7B" w:rsidRPr="00241940" w:rsidRDefault="00C46D7B" w:rsidP="00C46D7B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I - II, semestr letni</w:t>
            </w:r>
          </w:p>
          <w:p w:rsidR="00C46D7B" w:rsidRPr="00241940" w:rsidRDefault="00C46D7B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AC1AE6" w:rsidRPr="00241940" w:rsidRDefault="00AC1AE6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C1AE6" w:rsidRPr="00A164D6" w:rsidRDefault="00AC1AE6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64D6">
              <w:rPr>
                <w:rFonts w:asciiTheme="minorHAnsi" w:hAnsiTheme="minorHAnsi" w:cstheme="minorHAnsi"/>
                <w:b/>
                <w:color w:val="auto"/>
                <w:szCs w:val="18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241940" w:rsidRDefault="00AC1AE6" w:rsidP="00C11216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2.00</w:t>
            </w:r>
          </w:p>
        </w:tc>
      </w:tr>
      <w:tr w:rsidR="00AC1AE6" w:rsidRPr="00C01834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C1AE6" w:rsidRPr="00A164D6" w:rsidRDefault="00AC1AE6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A164D6">
              <w:rPr>
                <w:rFonts w:asciiTheme="minorHAnsi" w:hAnsiTheme="minorHAnsi" w:cstheme="minorHAnsi"/>
                <w:b/>
                <w:color w:val="auto"/>
                <w:szCs w:val="18"/>
              </w:rPr>
              <w:t>Limit osób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241940" w:rsidRDefault="00AC1AE6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30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C1AE6" w:rsidRPr="00A164D6" w:rsidRDefault="00AC1AE6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A164D6">
              <w:rPr>
                <w:rFonts w:asciiTheme="minorHAnsi" w:hAnsiTheme="minorHAnsi" w:cstheme="minorHAnsi"/>
                <w:b/>
                <w:color w:val="auto"/>
                <w:szCs w:val="18"/>
              </w:rPr>
              <w:t>Limit osób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241940" w:rsidRDefault="00AC1AE6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30</w:t>
            </w: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AC1AE6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1AE6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1AE6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1AE6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241940" w:rsidRDefault="00AC1AE6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241940" w:rsidRDefault="00AC1AE6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1.</w:t>
            </w:r>
            <w:r w:rsidR="00E215F7">
              <w:rPr>
                <w:rFonts w:asciiTheme="minorHAnsi" w:hAnsiTheme="minorHAnsi" w:cstheme="minorHAnsi"/>
                <w:color w:val="auto"/>
                <w:szCs w:val="18"/>
              </w:rPr>
              <w:t>2</w:t>
            </w: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0</w:t>
            </w:r>
          </w:p>
        </w:tc>
      </w:tr>
      <w:tr w:rsidR="00AC1AE6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1AE6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1AE6" w:rsidRPr="00C01834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AC1AE6" w:rsidRPr="00C01834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241940" w:rsidRDefault="00E215F7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2</w:t>
            </w:r>
            <w:r w:rsidR="00AC1AE6" w:rsidRPr="00241940">
              <w:rPr>
                <w:rFonts w:asciiTheme="minorHAnsi" w:hAnsiTheme="minorHAnsi" w:cstheme="minorHAnsi"/>
                <w:color w:val="auto"/>
                <w:szCs w:val="18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241940" w:rsidRDefault="00AC1AE6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0.</w:t>
            </w:r>
            <w:r w:rsidR="00E215F7">
              <w:rPr>
                <w:rFonts w:asciiTheme="minorHAnsi" w:hAnsiTheme="minorHAnsi" w:cstheme="minorHAnsi"/>
                <w:color w:val="auto"/>
                <w:szCs w:val="18"/>
              </w:rPr>
              <w:t>8</w:t>
            </w: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0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750"/>
        <w:gridCol w:w="9440"/>
      </w:tblGrid>
      <w:tr w:rsidR="00C92ECE" w:rsidRPr="00C01834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AC1AE6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C1AE6" w:rsidRPr="00241940" w:rsidRDefault="00AC1AE6" w:rsidP="00AC1AE6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241940" w:rsidRDefault="00AC1AE6" w:rsidP="00AC1AE6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Rozumienie komórkowych i molekularnych mechanizmów procesu nowotworowego;</w:t>
            </w:r>
          </w:p>
        </w:tc>
      </w:tr>
      <w:tr w:rsidR="00AC1AE6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C1AE6" w:rsidRPr="00241940" w:rsidRDefault="00AC1AE6" w:rsidP="00AC1AE6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241940" w:rsidRDefault="00AC1AE6" w:rsidP="00AC1AE6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Zdobycie wiedzy w zakresie podstaw klasyfikacji nowotworów;</w:t>
            </w:r>
          </w:p>
        </w:tc>
      </w:tr>
      <w:tr w:rsidR="00AC1AE6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241940" w:rsidRDefault="00AC1AE6" w:rsidP="00AC1AE6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241940" w:rsidRDefault="00AC1AE6" w:rsidP="00AC1AE6">
            <w:p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Umiejętność doboru odpowiednich metod diagnozowania i leczenia nowotworów;</w:t>
            </w:r>
          </w:p>
        </w:tc>
      </w:tr>
      <w:tr w:rsidR="00AC1AE6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241940" w:rsidRDefault="00AC1AE6" w:rsidP="00AC1AE6">
            <w:p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C5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241940" w:rsidRDefault="00AC1AE6" w:rsidP="00241940">
            <w:pPr>
              <w:pStyle w:val="Bezodstpw"/>
            </w:pPr>
            <w:r w:rsidRPr="00241940">
              <w:t>Wzbudzenie w absolwencie przekonania o konieczności interdyscyplinarnego podejścia do problematyki choroby nowotworowej;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241940">
        <w:trPr>
          <w:trHeight w:val="496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outlineLvl w:val="0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90439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1B4491">
              <w:rPr>
                <w:b/>
                <w:color w:val="auto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</w:t>
            </w:r>
            <w:proofErr w:type="spellStart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z </w:t>
            </w:r>
            <w:r w:rsidR="00D31854">
              <w:rPr>
                <w:bCs/>
                <w:i/>
                <w:iCs/>
                <w:color w:val="auto"/>
                <w:sz w:val="16"/>
                <w:szCs w:val="20"/>
              </w:rPr>
              <w:t>2</w:t>
            </w:r>
            <w:r w:rsidR="0090439D">
              <w:rPr>
                <w:bCs/>
                <w:i/>
                <w:iCs/>
                <w:color w:val="auto"/>
                <w:sz w:val="16"/>
                <w:szCs w:val="20"/>
              </w:rPr>
              <w:t>9</w:t>
            </w:r>
            <w:r w:rsidR="00D31854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90439D">
              <w:rPr>
                <w:bCs/>
                <w:i/>
                <w:iCs/>
                <w:color w:val="auto"/>
                <w:sz w:val="16"/>
                <w:szCs w:val="20"/>
              </w:rPr>
              <w:t>września 2023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</w:tr>
      <w:tr w:rsidR="00C01834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BE639A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241940" w:rsidRDefault="00BE639A" w:rsidP="0090439D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lastRenderedPageBreak/>
              <w:t>B.W1</w:t>
            </w:r>
            <w:r w:rsidR="0090439D" w:rsidRPr="00241940">
              <w:rPr>
                <w:rFonts w:asciiTheme="minorHAnsi" w:hAnsiTheme="minorHAnsi" w:cstheme="minorHAnsi"/>
                <w:color w:val="auto"/>
                <w:szCs w:val="18"/>
              </w:rPr>
              <w:t>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241940" w:rsidRDefault="0090439D" w:rsidP="00190CCD">
            <w:pPr>
              <w:pStyle w:val="Bezodstpw"/>
              <w:rPr>
                <w:color w:val="auto"/>
              </w:rPr>
            </w:pPr>
            <w:r w:rsidRPr="00241940">
              <w:t xml:space="preserve">funkcje genomu, </w:t>
            </w:r>
            <w:proofErr w:type="spellStart"/>
            <w:r w:rsidRPr="00241940">
              <w:t>transkryptomu</w:t>
            </w:r>
            <w:proofErr w:type="spellEnd"/>
            <w:r w:rsidRPr="00241940">
              <w:t xml:space="preserve"> i </w:t>
            </w:r>
            <w:proofErr w:type="spellStart"/>
            <w:r w:rsidRPr="00241940">
              <w:t>proteomu</w:t>
            </w:r>
            <w:proofErr w:type="spellEnd"/>
            <w:r w:rsidRPr="00241940">
              <w:t xml:space="preserve"> człowieka oraz metody stosowane w ich badaniu, procesy replikacji, naprawy i rekombinacji DNA, transkrypcji i translacji oraz degradacji DNA, RNA i białek, a także koncepcje regulacji ekspresji genów;</w:t>
            </w:r>
          </w:p>
        </w:tc>
      </w:tr>
      <w:tr w:rsidR="00BE639A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241940" w:rsidRDefault="00BE639A" w:rsidP="0090439D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B.W1</w:t>
            </w:r>
            <w:r w:rsidR="0090439D" w:rsidRPr="00241940">
              <w:rPr>
                <w:rFonts w:asciiTheme="minorHAnsi" w:hAnsiTheme="minorHAnsi" w:cstheme="minorHAnsi"/>
                <w:color w:val="auto"/>
                <w:szCs w:val="18"/>
              </w:rPr>
              <w:t>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241940" w:rsidRDefault="0090439D" w:rsidP="00190CCD">
            <w:pPr>
              <w:pStyle w:val="Bezodstpw"/>
              <w:rPr>
                <w:color w:val="auto"/>
              </w:rPr>
            </w:pPr>
            <w:r w:rsidRPr="00241940">
              <w:t>sposoby komunikacji między komórkami i między komórką a macierzą zewnątrzkomórkową oraz szlaki przekazywania sygnałów w komórce, a także przykłady zaburzeń w tych procesach prowadzących do rozwoju nowotworów i innych chorób;</w:t>
            </w:r>
          </w:p>
        </w:tc>
      </w:tr>
      <w:tr w:rsidR="00BE639A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241940" w:rsidRDefault="00BE639A" w:rsidP="0090439D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C.W</w:t>
            </w:r>
            <w:r w:rsidR="0090439D" w:rsidRPr="00241940">
              <w:rPr>
                <w:rFonts w:asciiTheme="minorHAnsi" w:hAnsiTheme="minorHAnsi" w:cstheme="minorHAnsi"/>
                <w:color w:val="auto"/>
                <w:szCs w:val="18"/>
              </w:rPr>
              <w:t>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241940" w:rsidRDefault="0090439D" w:rsidP="00BE639A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 xml:space="preserve">genetyczne mechanizmy nabywania lekooporności przez drobnoustroje i komórki nowotworowe oraz ich związek </w:t>
            </w:r>
            <w:r w:rsidR="00241940">
              <w:rPr>
                <w:rFonts w:asciiTheme="minorHAnsi" w:hAnsiTheme="minorHAnsi" w:cstheme="minorHAnsi"/>
                <w:szCs w:val="18"/>
              </w:rPr>
              <w:t xml:space="preserve">                    </w:t>
            </w:r>
            <w:r w:rsidRPr="00241940">
              <w:rPr>
                <w:rFonts w:asciiTheme="minorHAnsi" w:hAnsiTheme="minorHAnsi" w:cstheme="minorHAnsi"/>
                <w:szCs w:val="18"/>
              </w:rPr>
              <w:t>z koniecznością indywidualizacji farmakoterapii;</w:t>
            </w:r>
          </w:p>
        </w:tc>
      </w:tr>
      <w:tr w:rsidR="00BE639A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241940" w:rsidRDefault="00BE639A" w:rsidP="0090439D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C.W2</w:t>
            </w:r>
            <w:r w:rsidR="0090439D" w:rsidRPr="00241940">
              <w:rPr>
                <w:rFonts w:asciiTheme="minorHAnsi" w:hAnsiTheme="minorHAnsi" w:cstheme="minorHAnsi"/>
                <w:color w:val="auto"/>
                <w:szCs w:val="18"/>
              </w:rPr>
              <w:t>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241940" w:rsidRDefault="0090439D" w:rsidP="00190CCD">
            <w:pPr>
              <w:pStyle w:val="Bezodstpw"/>
              <w:rPr>
                <w:color w:val="auto"/>
              </w:rPr>
            </w:pPr>
            <w:r w:rsidRPr="00241940">
              <w:t xml:space="preserve">patologię narządową, zmiany patomorfologiczne makro- i mikroskopowe oraz konsekwencje kliniczne wraz </w:t>
            </w:r>
            <w:r w:rsidR="00241940">
              <w:t xml:space="preserve">                         </w:t>
            </w:r>
            <w:r w:rsidRPr="00241940">
              <w:t>z nazewnictwem patomorfologicznym;</w:t>
            </w:r>
          </w:p>
        </w:tc>
      </w:tr>
      <w:tr w:rsidR="00BE639A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241940" w:rsidRDefault="00BE639A" w:rsidP="00C11216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E.W24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241940" w:rsidRDefault="0090439D" w:rsidP="00190CCD">
            <w:pPr>
              <w:pStyle w:val="Bezodstpw"/>
              <w:rPr>
                <w:color w:val="auto"/>
              </w:rPr>
            </w:pPr>
            <w:r w:rsidRPr="00241940">
              <w:t>zagadnienia z zakresu onkologii, w tym: 1) uwarunkowania genetyczne, środowiskowe i epidemiologiczne, przyczyny, objawy, zasady diagnozowania i postępowania terapeutycznego w najczęstszych nowotworach i ich powikłaniach; 2) najczęstsze zespoły paranowotworowe i ich objawy kliniczne; 3) podstawy wczesnego wykrywania nowotworów, zasady badań przesiewowych oraz działania profilaktyczne w onkologii;</w:t>
            </w:r>
          </w:p>
        </w:tc>
      </w:tr>
      <w:tr w:rsidR="00C01834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BE639A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241940" w:rsidRDefault="00BE639A" w:rsidP="0090439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B.U</w:t>
            </w:r>
            <w:r w:rsidR="0090439D" w:rsidRPr="00241940">
              <w:rPr>
                <w:rFonts w:asciiTheme="minorHAnsi" w:hAnsiTheme="minorHAnsi" w:cstheme="minorHAnsi"/>
                <w:color w:val="auto"/>
                <w:szCs w:val="18"/>
              </w:rPr>
              <w:t>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241940" w:rsidRDefault="0090439D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>korzystać z medycznych baz danych oraz właściwie interpretować zawarte w nich informacje potrzebne do rozwiązywania problemów z zakresu nauk podstawowych i klinicznych;</w:t>
            </w:r>
          </w:p>
        </w:tc>
      </w:tr>
    </w:tbl>
    <w:p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</w:t>
      </w:r>
      <w:r w:rsidR="002D0492">
        <w:rPr>
          <w:bCs/>
          <w:i/>
          <w:iCs/>
          <w:color w:val="auto"/>
          <w:sz w:val="16"/>
          <w:szCs w:val="14"/>
        </w:rPr>
        <w:t>9</w:t>
      </w:r>
      <w:r w:rsidRPr="00B8221A">
        <w:rPr>
          <w:bCs/>
          <w:i/>
          <w:iCs/>
          <w:color w:val="auto"/>
          <w:sz w:val="16"/>
          <w:szCs w:val="14"/>
        </w:rPr>
        <w:t xml:space="preserve"> </w:t>
      </w:r>
      <w:r w:rsidR="002D0492">
        <w:rPr>
          <w:bCs/>
          <w:i/>
          <w:iCs/>
          <w:color w:val="auto"/>
          <w:sz w:val="16"/>
          <w:szCs w:val="14"/>
        </w:rPr>
        <w:t>wrześni</w:t>
      </w:r>
      <w:r w:rsidRPr="00B8221A">
        <w:rPr>
          <w:bCs/>
          <w:i/>
          <w:iCs/>
          <w:color w:val="auto"/>
          <w:sz w:val="16"/>
          <w:szCs w:val="14"/>
        </w:rPr>
        <w:t>a 20</w:t>
      </w:r>
      <w:r w:rsidR="002D0492">
        <w:rPr>
          <w:bCs/>
          <w:i/>
          <w:iCs/>
          <w:color w:val="auto"/>
          <w:sz w:val="16"/>
          <w:szCs w:val="14"/>
        </w:rPr>
        <w:t xml:space="preserve">23 </w:t>
      </w:r>
      <w:r w:rsidRPr="00B8221A">
        <w:rPr>
          <w:bCs/>
          <w:i/>
          <w:iCs/>
          <w:color w:val="auto"/>
          <w:sz w:val="16"/>
          <w:szCs w:val="14"/>
        </w:rPr>
        <w:t>wspomina się o „absolwencie”, a nie studencie</w:t>
      </w:r>
    </w:p>
    <w:p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4491" w:rsidRPr="001B4491" w:rsidRDefault="001B4491" w:rsidP="001B4491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BE639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BE639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BE639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BE639A" w:rsidRPr="00241940" w:rsidRDefault="00BE639A" w:rsidP="00BE639A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241940" w:rsidRDefault="00BE639A" w:rsidP="00BE639A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autonomicznego i odpowiedzialnego wykonywania powierzonych zadań w zakresie przedmiotu;</w:t>
            </w:r>
          </w:p>
        </w:tc>
      </w:tr>
      <w:tr w:rsidR="00BE639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241940" w:rsidRDefault="00BE639A" w:rsidP="00BE639A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241940" w:rsidRDefault="00BE639A" w:rsidP="00BE639A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komunikowania się z wykorzystaniem specjalistycznej nomenklatury;</w:t>
            </w:r>
          </w:p>
        </w:tc>
      </w:tr>
    </w:tbl>
    <w:p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2252"/>
        <w:gridCol w:w="5387"/>
        <w:gridCol w:w="2551"/>
      </w:tblGrid>
      <w:tr w:rsidR="00CA3ACF" w:rsidRPr="00C01834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BE639A" w:rsidRPr="00C01834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BE639A" w:rsidRPr="00241940" w:rsidRDefault="00BE639A" w:rsidP="00C1121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BE639A" w:rsidRPr="00241940" w:rsidRDefault="00BE639A" w:rsidP="00C1121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BE639A" w:rsidRPr="00241940" w:rsidRDefault="00BE639A" w:rsidP="00C1121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BE639A" w:rsidRPr="00241940" w:rsidRDefault="00BE639A" w:rsidP="00C1121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BE639A" w:rsidRPr="00241940" w:rsidRDefault="00BE639A" w:rsidP="00C1121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Seminaria e-learning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241940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Wprowadzenie do e-learningu, przedstawienie zasad odbywania</w:t>
            </w:r>
            <w:r w:rsidR="009A66F3">
              <w:rPr>
                <w:rFonts w:asciiTheme="minorHAnsi" w:hAnsiTheme="minorHAnsi" w:cstheme="minorHAnsi"/>
                <w:color w:val="auto"/>
                <w:szCs w:val="18"/>
              </w:rPr>
              <w:t xml:space="preserve">                          </w:t>
            </w: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 xml:space="preserve"> i zaliczenia przedmiotu. Ogólna charakterystyka procesu nowotworowego;</w:t>
            </w:r>
          </w:p>
          <w:p w:rsidR="00BE639A" w:rsidRPr="00241940" w:rsidRDefault="00BE639A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BE639A" w:rsidRPr="00241940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>Ogólne informacje na temat nowotworów w Polsce;</w:t>
            </w:r>
          </w:p>
          <w:p w:rsidR="00BE639A" w:rsidRPr="00241940" w:rsidRDefault="00BE639A" w:rsidP="00C11216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</w:p>
          <w:p w:rsidR="00BE639A" w:rsidRPr="00241940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lastRenderedPageBreak/>
              <w:t>Karta DILO - dla kogo? Kto może ją założyć?.;</w:t>
            </w:r>
          </w:p>
          <w:p w:rsidR="00BE639A" w:rsidRPr="00241940" w:rsidRDefault="00BE639A" w:rsidP="00C11216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</w:p>
          <w:p w:rsidR="00BE639A" w:rsidRPr="00241940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>Nowotwory i badania profilaktyczne w ciąży i dla kobiet</w:t>
            </w:r>
            <w:r w:rsidRPr="00241940">
              <w:rPr>
                <w:rFonts w:asciiTheme="minorHAnsi" w:hAnsiTheme="minorHAnsi" w:cstheme="minorHAnsi"/>
                <w:szCs w:val="18"/>
              </w:rPr>
              <w:br/>
              <w:t>planujących ciążę;</w:t>
            </w:r>
          </w:p>
          <w:p w:rsidR="00BE639A" w:rsidRPr="00241940" w:rsidRDefault="00BE639A" w:rsidP="00C11216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</w:p>
          <w:p w:rsidR="00BE639A" w:rsidRPr="00241940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>Przypadek 1 i 2</w:t>
            </w:r>
          </w:p>
          <w:p w:rsidR="00BE639A" w:rsidRPr="00241940" w:rsidRDefault="00BE639A" w:rsidP="00C11216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</w:p>
          <w:p w:rsidR="00BE639A" w:rsidRPr="00241940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>Przypadek 3 i 4</w:t>
            </w:r>
          </w:p>
          <w:p w:rsidR="00BE639A" w:rsidRPr="00241940" w:rsidRDefault="00BE639A" w:rsidP="00C11216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</w:p>
          <w:p w:rsidR="00BE639A" w:rsidRPr="00241940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>Przypadek 5 i 6</w:t>
            </w:r>
          </w:p>
          <w:p w:rsidR="00BE639A" w:rsidRPr="00241940" w:rsidRDefault="00BE639A" w:rsidP="00C11216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</w:p>
          <w:p w:rsidR="00BE639A" w:rsidRPr="00241940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>Przypadek 7 i 8</w:t>
            </w:r>
          </w:p>
          <w:p w:rsidR="00BE639A" w:rsidRPr="00241940" w:rsidRDefault="00BE639A" w:rsidP="00C11216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</w:p>
          <w:p w:rsidR="00BE639A" w:rsidRPr="00241940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>Przypadek 9 i 10</w:t>
            </w:r>
          </w:p>
          <w:p w:rsidR="00BE639A" w:rsidRPr="00241940" w:rsidRDefault="00BE639A" w:rsidP="00C11216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</w:p>
          <w:p w:rsidR="00BE639A" w:rsidRPr="00241940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>Przypadek 11 i 12</w:t>
            </w:r>
          </w:p>
          <w:p w:rsidR="00BE639A" w:rsidRPr="00241940" w:rsidRDefault="00BE639A" w:rsidP="00C11216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</w:p>
          <w:p w:rsidR="00BE639A" w:rsidRPr="00241940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>Podsumowanie, omówienie objawów alarmowych</w:t>
            </w:r>
          </w:p>
          <w:p w:rsidR="00BE639A" w:rsidRPr="00241940" w:rsidRDefault="00BE639A" w:rsidP="00C11216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BE639A" w:rsidRPr="00241940" w:rsidRDefault="00BE639A" w:rsidP="00C11216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BE639A" w:rsidRPr="00241940" w:rsidRDefault="00BE639A" w:rsidP="009A66F3">
            <w:pPr>
              <w:pStyle w:val="Bezodstpw"/>
              <w:rPr>
                <w:color w:val="auto"/>
              </w:rPr>
            </w:pPr>
            <w:r w:rsidRPr="00241940">
              <w:t>Każdy przypadek od 1 - 12 przedstawiony zostanie według schematu: opis sytuacji, propozycja postępowania, uzasadnienie decyzji, wskazanie zalet i przeciwwskazań, najnowsze piśmiennictwo oraz podanie prawidłowej odpowiedzi.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322CC3" w:rsidRPr="00241940" w:rsidRDefault="00322CC3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lastRenderedPageBreak/>
              <w:t>B.W12</w:t>
            </w:r>
          </w:p>
          <w:p w:rsidR="00322CC3" w:rsidRPr="00241940" w:rsidRDefault="00322CC3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>B.W16</w:t>
            </w:r>
          </w:p>
          <w:p w:rsidR="00322CC3" w:rsidRPr="00241940" w:rsidRDefault="00322CC3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>C.W9</w:t>
            </w:r>
          </w:p>
          <w:p w:rsidR="00322CC3" w:rsidRPr="00241940" w:rsidRDefault="00322CC3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>C.W25</w:t>
            </w:r>
          </w:p>
          <w:p w:rsidR="00322CC3" w:rsidRPr="00241940" w:rsidRDefault="00322CC3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>E.W24</w:t>
            </w:r>
          </w:p>
          <w:p w:rsidR="00322CC3" w:rsidRPr="00241940" w:rsidRDefault="00322CC3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>B.U8</w:t>
            </w:r>
          </w:p>
          <w:p w:rsidR="00BE639A" w:rsidRPr="00241940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lastRenderedPageBreak/>
              <w:t>K1</w:t>
            </w:r>
          </w:p>
          <w:p w:rsidR="00BE639A" w:rsidRPr="00241940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>K2</w:t>
            </w:r>
          </w:p>
          <w:p w:rsidR="00BE639A" w:rsidRPr="00241940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241940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241940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241940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241940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241940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241940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241940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241940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241940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241940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241940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241940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241940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241940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241940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</w:tr>
      <w:bookmarkEnd w:id="0"/>
    </w:tbl>
    <w:p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C01834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1615E4" w:rsidRPr="00241940" w:rsidRDefault="001615E4" w:rsidP="001615E4">
            <w:pPr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 xml:space="preserve">1. Patologia </w:t>
            </w:r>
            <w:proofErr w:type="spellStart"/>
            <w:r w:rsidRPr="00241940">
              <w:rPr>
                <w:rFonts w:asciiTheme="minorHAnsi" w:hAnsiTheme="minorHAnsi" w:cstheme="minorHAnsi"/>
                <w:szCs w:val="18"/>
              </w:rPr>
              <w:t>Robbinsa</w:t>
            </w:r>
            <w:proofErr w:type="spellEnd"/>
            <w:r w:rsidRPr="00241940">
              <w:rPr>
                <w:rFonts w:asciiTheme="minorHAnsi" w:hAnsiTheme="minorHAnsi" w:cstheme="minorHAnsi"/>
                <w:szCs w:val="18"/>
              </w:rPr>
              <w:t xml:space="preserve">; red. wyd. pol. Olszewski WT, </w:t>
            </w:r>
            <w:proofErr w:type="spellStart"/>
            <w:r w:rsidRPr="00241940">
              <w:rPr>
                <w:rFonts w:asciiTheme="minorHAnsi" w:hAnsiTheme="minorHAnsi" w:cstheme="minorHAnsi"/>
                <w:szCs w:val="18"/>
              </w:rPr>
              <w:t>ElsevierUrban&amp;Partner</w:t>
            </w:r>
            <w:proofErr w:type="spellEnd"/>
            <w:r w:rsidRPr="00241940">
              <w:rPr>
                <w:rFonts w:asciiTheme="minorHAnsi" w:hAnsiTheme="minorHAnsi" w:cstheme="minorHAnsi"/>
                <w:szCs w:val="18"/>
              </w:rPr>
              <w:t xml:space="preserve">, 2019; </w:t>
            </w:r>
          </w:p>
          <w:p w:rsidR="00014630" w:rsidRPr="00241940" w:rsidRDefault="001615E4" w:rsidP="00241940">
            <w:pPr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 xml:space="preserve">2. G. </w:t>
            </w:r>
            <w:proofErr w:type="spellStart"/>
            <w:r w:rsidRPr="00241940">
              <w:rPr>
                <w:rFonts w:asciiTheme="minorHAnsi" w:hAnsiTheme="minorHAnsi" w:cstheme="minorHAnsi"/>
                <w:szCs w:val="18"/>
              </w:rPr>
              <w:t>Bręborowicz</w:t>
            </w:r>
            <w:proofErr w:type="spellEnd"/>
            <w:r w:rsidRPr="00241940">
              <w:rPr>
                <w:rFonts w:asciiTheme="minorHAnsi" w:hAnsiTheme="minorHAnsi" w:cstheme="minorHAnsi"/>
                <w:szCs w:val="18"/>
              </w:rPr>
              <w:t xml:space="preserve">, T. </w:t>
            </w:r>
            <w:proofErr w:type="spellStart"/>
            <w:r w:rsidRPr="00241940">
              <w:rPr>
                <w:rFonts w:asciiTheme="minorHAnsi" w:hAnsiTheme="minorHAnsi" w:cstheme="minorHAnsi"/>
                <w:szCs w:val="18"/>
              </w:rPr>
              <w:t>Rechberger</w:t>
            </w:r>
            <w:proofErr w:type="spellEnd"/>
            <w:r w:rsidRPr="00241940">
              <w:rPr>
                <w:rFonts w:asciiTheme="minorHAnsi" w:hAnsiTheme="minorHAnsi" w:cstheme="minorHAnsi"/>
                <w:szCs w:val="18"/>
              </w:rPr>
              <w:t xml:space="preserve">, E. </w:t>
            </w:r>
            <w:proofErr w:type="spellStart"/>
            <w:r w:rsidRPr="00241940">
              <w:rPr>
                <w:rFonts w:asciiTheme="minorHAnsi" w:hAnsiTheme="minorHAnsi" w:cstheme="minorHAnsi"/>
                <w:szCs w:val="18"/>
              </w:rPr>
              <w:t>Nowak-Markwitz</w:t>
            </w:r>
            <w:proofErr w:type="spellEnd"/>
            <w:r w:rsidRPr="00241940">
              <w:rPr>
                <w:rFonts w:asciiTheme="minorHAnsi" w:hAnsiTheme="minorHAnsi" w:cstheme="minorHAnsi"/>
                <w:szCs w:val="18"/>
              </w:rPr>
              <w:t>.</w:t>
            </w:r>
            <w:r w:rsidRPr="00241940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Pr="00241940">
              <w:rPr>
                <w:rFonts w:asciiTheme="minorHAnsi" w:hAnsiTheme="minorHAnsi" w:cstheme="minorHAnsi"/>
                <w:szCs w:val="18"/>
              </w:rPr>
              <w:t xml:space="preserve">Sytuacje kliniczne w ginekologii onkologii ginekologicznej i </w:t>
            </w:r>
            <w:proofErr w:type="spellStart"/>
            <w:r w:rsidRPr="00241940">
              <w:rPr>
                <w:rFonts w:asciiTheme="minorHAnsi" w:hAnsiTheme="minorHAnsi" w:cstheme="minorHAnsi"/>
                <w:szCs w:val="18"/>
              </w:rPr>
              <w:t>uroginekologii</w:t>
            </w:r>
            <w:proofErr w:type="spellEnd"/>
            <w:r w:rsidRPr="00241940">
              <w:rPr>
                <w:rFonts w:asciiTheme="minorHAnsi" w:hAnsiTheme="minorHAnsi" w:cstheme="minorHAnsi"/>
                <w:szCs w:val="18"/>
              </w:rPr>
              <w:t xml:space="preserve"> ginekologicznej, Wyd. PZWL, 2017;</w:t>
            </w:r>
          </w:p>
        </w:tc>
      </w:tr>
      <w:tr w:rsidR="00014630" w:rsidRPr="00C01834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Pr="00241940" w:rsidRDefault="001615E4" w:rsidP="001615E4">
            <w:pPr>
              <w:spacing w:after="0" w:line="259" w:lineRule="auto"/>
              <w:ind w:left="0" w:right="814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 xml:space="preserve">1. Atlas histopatologii; Domogała W, </w:t>
            </w:r>
            <w:proofErr w:type="spellStart"/>
            <w:r w:rsidRPr="00241940">
              <w:rPr>
                <w:rFonts w:asciiTheme="minorHAnsi" w:hAnsiTheme="minorHAnsi" w:cstheme="minorHAnsi"/>
                <w:szCs w:val="18"/>
              </w:rPr>
              <w:t>Chosia</w:t>
            </w:r>
            <w:proofErr w:type="spellEnd"/>
            <w:r w:rsidRPr="00241940">
              <w:rPr>
                <w:rFonts w:asciiTheme="minorHAnsi" w:hAnsiTheme="minorHAnsi" w:cstheme="minorHAnsi"/>
                <w:szCs w:val="18"/>
              </w:rPr>
              <w:t xml:space="preserve"> M, Urasińska E, PZWL, 2006;</w:t>
            </w:r>
          </w:p>
        </w:tc>
      </w:tr>
    </w:tbl>
    <w:p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5812"/>
        <w:gridCol w:w="2551"/>
      </w:tblGrid>
      <w:tr w:rsidR="00CA3ACF" w:rsidRPr="00C01834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outlineLvl w:val="0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1615E4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322CC3" w:rsidRPr="00241940" w:rsidRDefault="00322CC3" w:rsidP="00322CC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>B.W12</w:t>
            </w:r>
          </w:p>
          <w:p w:rsidR="00322CC3" w:rsidRPr="00241940" w:rsidRDefault="00322CC3" w:rsidP="00322CC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>B.W16</w:t>
            </w:r>
          </w:p>
          <w:p w:rsidR="00322CC3" w:rsidRPr="00241940" w:rsidRDefault="00322CC3" w:rsidP="00322CC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>C.W9</w:t>
            </w:r>
          </w:p>
          <w:p w:rsidR="00322CC3" w:rsidRPr="00241940" w:rsidRDefault="00322CC3" w:rsidP="00322CC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>C.W25</w:t>
            </w:r>
          </w:p>
          <w:p w:rsidR="00322CC3" w:rsidRPr="00241940" w:rsidRDefault="00322CC3" w:rsidP="00322CC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>E.W24</w:t>
            </w:r>
          </w:p>
          <w:p w:rsidR="00322CC3" w:rsidRPr="00241940" w:rsidRDefault="00322CC3" w:rsidP="00322CC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>B.U8</w:t>
            </w:r>
          </w:p>
          <w:p w:rsidR="00322CC3" w:rsidRPr="00241940" w:rsidRDefault="00322CC3" w:rsidP="00322CC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>K1</w:t>
            </w:r>
          </w:p>
          <w:p w:rsidR="00322CC3" w:rsidRPr="00241940" w:rsidRDefault="00322CC3" w:rsidP="00322CC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241940">
              <w:rPr>
                <w:rFonts w:asciiTheme="minorHAnsi" w:hAnsiTheme="minorHAnsi" w:cstheme="minorHAnsi"/>
                <w:szCs w:val="18"/>
              </w:rPr>
              <w:t>K2</w:t>
            </w:r>
          </w:p>
          <w:p w:rsidR="001615E4" w:rsidRPr="00241940" w:rsidRDefault="001615E4" w:rsidP="00C11216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615E4" w:rsidRPr="00241940" w:rsidRDefault="001615E4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kolokwium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615E4" w:rsidRPr="00241940" w:rsidRDefault="001615E4" w:rsidP="00C1121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color w:val="auto"/>
                <w:szCs w:val="18"/>
              </w:rPr>
              <w:t>Próg zaliczeniowy 60 %</w:t>
            </w:r>
          </w:p>
        </w:tc>
      </w:tr>
    </w:tbl>
    <w:p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014630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241940" w:rsidRDefault="00E55362" w:rsidP="00241940">
            <w:pPr>
              <w:pStyle w:val="Akapitzlist"/>
              <w:numPr>
                <w:ilvl w:val="0"/>
                <w:numId w:val="1"/>
              </w:numPr>
              <w:rPr>
                <w:i/>
                <w:iCs/>
                <w:color w:val="auto"/>
                <w:sz w:val="16"/>
                <w:szCs w:val="16"/>
              </w:rPr>
            </w:pPr>
            <w:r w:rsidRPr="00241940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Default="008D2A3B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lastRenderedPageBreak/>
              <w:t xml:space="preserve">(tu należy zamieścić informacje istotne z punktu widzenia nauczyciela niezawarte w pozostałej części </w:t>
            </w:r>
            <w:proofErr w:type="spellStart"/>
            <w:r>
              <w:rPr>
                <w:i/>
                <w:iCs/>
                <w:color w:val="auto"/>
                <w:sz w:val="16"/>
                <w:szCs w:val="16"/>
              </w:rPr>
              <w:t>sylabusa</w:t>
            </w:r>
            <w:proofErr w:type="spellEnd"/>
            <w:r>
              <w:rPr>
                <w:i/>
                <w:iCs/>
                <w:color w:val="auto"/>
                <w:sz w:val="16"/>
                <w:szCs w:val="16"/>
              </w:rPr>
              <w:t xml:space="preserve">, </w:t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w 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>szczególności w oparciu o regulacje wynikające z § 26 ust. 1 i 2, § 27 ust. 3 oraz § 28 ust. 1 Regulamin</w:t>
            </w:r>
            <w:r w:rsidR="00BE7443">
              <w:rPr>
                <w:b/>
                <w:bCs/>
                <w:i/>
                <w:iCs/>
                <w:color w:val="auto"/>
                <w:sz w:val="16"/>
                <w:szCs w:val="16"/>
              </w:rPr>
              <w:t>u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 Studiów wskazanie liczby terminów zaliczeń przedmiotu, w tym zaliczeń dopuszczających do egzaminu</w:t>
            </w:r>
            <w:r>
              <w:rPr>
                <w:i/>
                <w:iCs/>
                <w:color w:val="auto"/>
                <w:sz w:val="16"/>
                <w:szCs w:val="16"/>
              </w:rPr>
              <w:t>, oraz np. czy przedmiot jest powiązany z badaniami naukowymi, szczegółowy opis egzaminu, informacje o kole naukowym)</w:t>
            </w:r>
          </w:p>
          <w:p w:rsidR="001615E4" w:rsidRDefault="001615E4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:rsidR="001615E4" w:rsidRDefault="001615E4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:rsidR="001615E4" w:rsidRPr="00241940" w:rsidRDefault="001615E4" w:rsidP="001615E4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Kolokwium końcowe składa się z 10 pytań jednokrotnego wyboru. Do uzyskania zaliczenia niezbędne jest zapoznanie się ze wszystkim materiałami zamieszczonymi na platformie e-learning.wum.edu.pl, uzyskanie co najmniej 60% punktów z kolokwium. Kolokwium końcowe w formie </w:t>
            </w:r>
            <w:proofErr w:type="spellStart"/>
            <w:r w:rsidRPr="00241940">
              <w:rPr>
                <w:rFonts w:asciiTheme="minorHAnsi" w:hAnsiTheme="minorHAnsi" w:cstheme="minorHAnsi"/>
                <w:bCs/>
                <w:color w:val="auto"/>
                <w:szCs w:val="18"/>
              </w:rPr>
              <w:t>on-line</w:t>
            </w:r>
            <w:proofErr w:type="spellEnd"/>
            <w:r w:rsidRPr="00241940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odbędzie się przed sesją (informacje o  terminie i godzinie kolokwium zostaną podane w październiku 202</w:t>
            </w:r>
            <w:r w:rsidR="005B5297" w:rsidRPr="00241940">
              <w:rPr>
                <w:rFonts w:asciiTheme="minorHAnsi" w:hAnsiTheme="minorHAnsi" w:cstheme="minorHAnsi"/>
                <w:bCs/>
                <w:color w:val="auto"/>
                <w:szCs w:val="18"/>
              </w:rPr>
              <w:t>5</w:t>
            </w:r>
            <w:r w:rsidRPr="00241940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dla uczestników w semestrze zimowym i w marcu 202</w:t>
            </w:r>
            <w:r w:rsidR="005B5297" w:rsidRPr="00241940">
              <w:rPr>
                <w:rFonts w:asciiTheme="minorHAnsi" w:hAnsiTheme="minorHAnsi" w:cstheme="minorHAnsi"/>
                <w:bCs/>
                <w:color w:val="auto"/>
                <w:szCs w:val="18"/>
              </w:rPr>
              <w:t>6</w:t>
            </w:r>
            <w:r w:rsidRPr="00241940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dla uczestników w semestrze letnim).</w:t>
            </w:r>
          </w:p>
          <w:p w:rsidR="001615E4" w:rsidRPr="00241940" w:rsidRDefault="001615E4" w:rsidP="001615E4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241940">
              <w:rPr>
                <w:rFonts w:asciiTheme="minorHAnsi" w:hAnsiTheme="minorHAnsi" w:cstheme="minorHAnsi"/>
                <w:bCs/>
                <w:color w:val="auto"/>
                <w:szCs w:val="18"/>
              </w:rPr>
              <w:t>Przy Zakładzie Propedeutyki Onkologicznej działa Studenckie Koło Naukowe Biologii Komórki Nowotworowej. Osoby zainteresowane pracą w kole zapraszamy i prosimy o kontakt.</w:t>
            </w:r>
          </w:p>
          <w:p w:rsidR="001615E4" w:rsidRPr="00C01834" w:rsidRDefault="00F7652E" w:rsidP="001615E4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hyperlink r:id="rId9" w:history="1">
              <w:r w:rsidR="001615E4" w:rsidRPr="00241940">
                <w:rPr>
                  <w:rStyle w:val="Hipercze"/>
                  <w:rFonts w:asciiTheme="minorHAnsi" w:hAnsiTheme="minorHAnsi" w:cstheme="minorHAnsi"/>
                  <w:bCs/>
                  <w:color w:val="auto"/>
                  <w:szCs w:val="18"/>
                  <w:u w:val="none"/>
                </w:rPr>
                <w:t>http://sknbkn.wum.edu.pl/</w:t>
              </w:r>
            </w:hyperlink>
          </w:p>
        </w:tc>
      </w:tr>
    </w:tbl>
    <w:p w:rsidR="00F016D9" w:rsidRPr="00A97D1F" w:rsidRDefault="00F7652E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>
        <w:rPr>
          <w:noProof/>
          <w:color w:val="auto"/>
          <w:sz w:val="16"/>
          <w:szCs w:val="16"/>
        </w:rPr>
        <w:pict>
          <v:shape id="Pole tekstowe 1" o:spid="_x0000_s2050" type="#_x0000_t202" style="position:absolute;margin-left:2.65pt;margin-top:463.95pt;width:517.5pt;height:50.7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">
            <v:textbox>
              <w:txbxContent>
                <w:p w:rsidR="00C174A8" w:rsidRPr="00A164D6" w:rsidRDefault="00C174A8" w:rsidP="00C174A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18"/>
                    </w:rPr>
                  </w:pPr>
                  <w:r w:rsidRPr="00A164D6">
                    <w:rPr>
                      <w:rFonts w:asciiTheme="minorHAnsi" w:hAnsiTheme="minorHAnsi" w:cstheme="minorHAnsi"/>
                      <w:b/>
                      <w:bCs/>
                      <w:szCs w:val="18"/>
                    </w:rPr>
                    <w:t>UWAGA</w:t>
                  </w:r>
                </w:p>
                <w:p w:rsidR="003A2874" w:rsidRPr="00A164D6" w:rsidRDefault="00C174A8" w:rsidP="00C174A8">
                  <w:pPr>
                    <w:jc w:val="center"/>
                    <w:rPr>
                      <w:rFonts w:asciiTheme="minorHAnsi" w:hAnsiTheme="minorHAnsi" w:cstheme="minorHAnsi"/>
                      <w:szCs w:val="18"/>
                    </w:rPr>
                  </w:pPr>
                  <w:r w:rsidRPr="00A164D6">
                    <w:rPr>
                      <w:rFonts w:asciiTheme="minorHAnsi" w:hAnsiTheme="minorHAnsi" w:cstheme="minorHAnsi"/>
                      <w:szCs w:val="18"/>
                    </w:rPr>
                    <w:t xml:space="preserve">Końcowe 10 minut ostatnich zajęć w bloku/semestrze/roku należy przeznaczyć na wypełnienie przez studentów </w:t>
                  </w:r>
                  <w:r w:rsidRPr="00A164D6">
                    <w:rPr>
                      <w:rFonts w:asciiTheme="minorHAnsi" w:hAnsiTheme="minorHAnsi" w:cstheme="minorHAnsi"/>
                      <w:szCs w:val="18"/>
                    </w:rPr>
                    <w:br/>
                    <w:t>Ankiety Oceny Zajęć i Nauczycieli Akademickich</w:t>
                  </w:r>
                </w:p>
              </w:txbxContent>
            </v:textbox>
            <w10:wrap type="square"/>
          </v:shape>
        </w:pict>
      </w:r>
      <w:r w:rsidR="00382A13" w:rsidRPr="00A97D1F">
        <w:rPr>
          <w:color w:val="auto"/>
          <w:sz w:val="16"/>
          <w:szCs w:val="16"/>
        </w:rPr>
        <w:t xml:space="preserve">Prawa majątkowe, w tym autorskie, do </w:t>
      </w:r>
      <w:proofErr w:type="spellStart"/>
      <w:r w:rsidR="00382A13" w:rsidRPr="00A97D1F">
        <w:rPr>
          <w:color w:val="auto"/>
          <w:sz w:val="16"/>
          <w:szCs w:val="16"/>
        </w:rPr>
        <w:t>sylabusa</w:t>
      </w:r>
      <w:proofErr w:type="spellEnd"/>
      <w:r w:rsidR="00382A13" w:rsidRPr="00A97D1F">
        <w:rPr>
          <w:color w:val="auto"/>
          <w:sz w:val="16"/>
          <w:szCs w:val="16"/>
        </w:rPr>
        <w:t xml:space="preserve"> przysługują WUM. Sylabus może być wykorzystywany dla celów związanych z kształceniem na studiach odbywanych w WUM. Korzystanie z </w:t>
      </w:r>
      <w:proofErr w:type="spellStart"/>
      <w:r w:rsidR="00382A13" w:rsidRPr="00A97D1F">
        <w:rPr>
          <w:color w:val="auto"/>
          <w:sz w:val="16"/>
          <w:szCs w:val="16"/>
        </w:rPr>
        <w:t>sylabusa</w:t>
      </w:r>
      <w:proofErr w:type="spellEnd"/>
      <w:r w:rsidR="00382A13" w:rsidRPr="00A97D1F">
        <w:rPr>
          <w:color w:val="auto"/>
          <w:sz w:val="16"/>
          <w:szCs w:val="16"/>
        </w:rPr>
        <w:t xml:space="preserve"> w innych celach wymaga zgody WUM.</w:t>
      </w:r>
    </w:p>
    <w:sectPr w:rsidR="00F016D9" w:rsidRPr="00A97D1F" w:rsidSect="008A3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A9B" w:rsidRDefault="004F4A9B">
      <w:pPr>
        <w:spacing w:after="0" w:line="240" w:lineRule="auto"/>
      </w:pPr>
      <w:r>
        <w:separator/>
      </w:r>
    </w:p>
  </w:endnote>
  <w:endnote w:type="continuationSeparator" w:id="0">
    <w:p w:rsidR="004F4A9B" w:rsidRDefault="004F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F7652E">
    <w:pPr>
      <w:spacing w:after="0" w:line="259" w:lineRule="auto"/>
      <w:ind w:left="0" w:right="-23" w:firstLine="0"/>
      <w:jc w:val="right"/>
    </w:pPr>
    <w:r w:rsidRPr="00F7652E">
      <w:rPr>
        <w:noProof/>
        <w:sz w:val="22"/>
      </w:rPr>
      <w:pict>
        <v:group id="Group 36256" o:spid="_x0000_s1026" style="position:absolute;left:0;text-align:left;margin-left:42.5pt;margin-top:787.3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">
          <v:shape id="Shape 3625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" path="m6480049,l,e" filled="f" fillcolor="black" strokecolor="#aaa">
            <v:fill opacity="0"/>
            <v:stroke miterlimit="10" joinstyle="miter"/>
            <v:path o:connecttype="custom" o:connectlocs="64800,0;0,0" o:connectangles="0,0"/>
          </v:shape>
          <w10:wrap type="square" anchorx="page" anchory="page"/>
        </v:group>
      </w:pict>
    </w:r>
    <w:r w:rsidRPr="00F7652E">
      <w:fldChar w:fldCharType="begin"/>
    </w:r>
    <w:r w:rsidR="00181CEC">
      <w:instrText xml:space="preserve"> PAGE   \* MERGEFORMAT </w:instrText>
    </w:r>
    <w:r w:rsidRPr="00F7652E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F7652E">
    <w:pPr>
      <w:spacing w:after="0" w:line="259" w:lineRule="auto"/>
      <w:ind w:left="0" w:right="-23" w:firstLine="0"/>
      <w:jc w:val="right"/>
    </w:pPr>
    <w:r w:rsidRPr="00F7652E">
      <w:rPr>
        <w:noProof/>
        <w:sz w:val="22"/>
      </w:rPr>
      <w:pict>
        <v:group id="Group 36246" o:spid="_x0000_s1030" style="position:absolute;left:0;text-align:left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">
          <v:shape id="Shape 36247" o:spid="_x0000_s1031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" path="m6480049,l,e" filled="f" fillcolor="black" strokecolor="#aaa">
            <v:fill opacity="0"/>
            <v:stroke miterlimit="10" joinstyle="miter"/>
            <v:path o:connecttype="custom" o:connectlocs="64800,0;0,0" o:connectangles="0,0"/>
          </v:shape>
          <w10:wrap type="square" anchorx="page" anchory="page"/>
        </v:group>
      </w:pict>
    </w:r>
    <w:r w:rsidRPr="00F7652E">
      <w:fldChar w:fldCharType="begin"/>
    </w:r>
    <w:r w:rsidR="00181CEC">
      <w:instrText xml:space="preserve"> PAGE   \* MERGEFORMAT </w:instrText>
    </w:r>
    <w:r w:rsidRPr="00F7652E">
      <w:fldChar w:fldCharType="separate"/>
    </w:r>
    <w:r w:rsidR="00370F96" w:rsidRPr="00370F96">
      <w:rPr>
        <w:noProof/>
        <w:sz w:val="22"/>
      </w:rPr>
      <w:t>2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370F96" w:rsidRPr="00370F96">
        <w:rPr>
          <w:noProof/>
          <w:sz w:val="22"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F7652E">
    <w:pPr>
      <w:spacing w:after="0" w:line="259" w:lineRule="auto"/>
      <w:ind w:left="0" w:right="-23" w:firstLine="0"/>
      <w:jc w:val="right"/>
    </w:pPr>
    <w:r w:rsidRPr="00F7652E">
      <w:rPr>
        <w:noProof/>
        <w:sz w:val="22"/>
      </w:rPr>
      <w:pict>
        <v:group id="Group 36236" o:spid="_x0000_s1028" style="position:absolute;left:0;text-align:left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">
          <v:shape id="Shape 36237" o:spid="_x0000_s1029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" path="m6480049,l,e" filled="f" fillcolor="black" strokecolor="#aaa">
            <v:fill opacity="0"/>
            <v:stroke miterlimit="10" joinstyle="miter"/>
            <v:path o:connecttype="custom" o:connectlocs="64800,0;0,0" o:connectangles="0,0"/>
          </v:shape>
          <w10:wrap type="square" anchorx="page" anchory="page"/>
        </v:group>
      </w:pict>
    </w:r>
    <w:r w:rsidRPr="00F7652E">
      <w:fldChar w:fldCharType="begin"/>
    </w:r>
    <w:r w:rsidR="00181CEC">
      <w:instrText xml:space="preserve"> PAGE   \* MERGEFORMAT </w:instrText>
    </w:r>
    <w:r w:rsidRPr="00F7652E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A9B" w:rsidRDefault="004F4A9B">
      <w:pPr>
        <w:spacing w:after="0" w:line="240" w:lineRule="auto"/>
      </w:pPr>
      <w:r>
        <w:separator/>
      </w:r>
    </w:p>
  </w:footnote>
  <w:footnote w:type="continuationSeparator" w:id="0">
    <w:p w:rsidR="004F4A9B" w:rsidRDefault="004F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…/2024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……………………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…2024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:rsidR="006F1A6D" w:rsidRDefault="006F1A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F16E6"/>
    <w:multiLevelType w:val="hybridMultilevel"/>
    <w:tmpl w:val="B6D6E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24C"/>
    <w:rsid w:val="00014630"/>
    <w:rsid w:val="00042B01"/>
    <w:rsid w:val="00046426"/>
    <w:rsid w:val="00064277"/>
    <w:rsid w:val="00065040"/>
    <w:rsid w:val="00065161"/>
    <w:rsid w:val="000825E9"/>
    <w:rsid w:val="000A61A5"/>
    <w:rsid w:val="000A7778"/>
    <w:rsid w:val="000C103D"/>
    <w:rsid w:val="000C639F"/>
    <w:rsid w:val="000E7357"/>
    <w:rsid w:val="00110D55"/>
    <w:rsid w:val="00133592"/>
    <w:rsid w:val="00141A71"/>
    <w:rsid w:val="00160769"/>
    <w:rsid w:val="001615E4"/>
    <w:rsid w:val="0016190D"/>
    <w:rsid w:val="00181CEC"/>
    <w:rsid w:val="00190CCD"/>
    <w:rsid w:val="00192772"/>
    <w:rsid w:val="001B4491"/>
    <w:rsid w:val="001C470B"/>
    <w:rsid w:val="001C78B8"/>
    <w:rsid w:val="001E63CB"/>
    <w:rsid w:val="001F028B"/>
    <w:rsid w:val="002066C4"/>
    <w:rsid w:val="00241940"/>
    <w:rsid w:val="002453B1"/>
    <w:rsid w:val="0025401C"/>
    <w:rsid w:val="0027046E"/>
    <w:rsid w:val="002B3705"/>
    <w:rsid w:val="002D0492"/>
    <w:rsid w:val="002F3B26"/>
    <w:rsid w:val="00322CC3"/>
    <w:rsid w:val="0033275B"/>
    <w:rsid w:val="0035040A"/>
    <w:rsid w:val="00370F96"/>
    <w:rsid w:val="00382A13"/>
    <w:rsid w:val="003A2874"/>
    <w:rsid w:val="003B60F5"/>
    <w:rsid w:val="003E5092"/>
    <w:rsid w:val="003F211F"/>
    <w:rsid w:val="00401150"/>
    <w:rsid w:val="00417C37"/>
    <w:rsid w:val="00422398"/>
    <w:rsid w:val="00427F40"/>
    <w:rsid w:val="004343B9"/>
    <w:rsid w:val="004377E5"/>
    <w:rsid w:val="004448F5"/>
    <w:rsid w:val="00455F69"/>
    <w:rsid w:val="00470E8F"/>
    <w:rsid w:val="00476558"/>
    <w:rsid w:val="00477321"/>
    <w:rsid w:val="004F4A9B"/>
    <w:rsid w:val="00562624"/>
    <w:rsid w:val="005818F5"/>
    <w:rsid w:val="00585A9F"/>
    <w:rsid w:val="00590D10"/>
    <w:rsid w:val="005944D4"/>
    <w:rsid w:val="005B5297"/>
    <w:rsid w:val="005C7645"/>
    <w:rsid w:val="0064087A"/>
    <w:rsid w:val="006A0496"/>
    <w:rsid w:val="006A442B"/>
    <w:rsid w:val="006A5D3C"/>
    <w:rsid w:val="006A73C8"/>
    <w:rsid w:val="006B012B"/>
    <w:rsid w:val="006B6B0B"/>
    <w:rsid w:val="006C08F0"/>
    <w:rsid w:val="006C524C"/>
    <w:rsid w:val="006D018B"/>
    <w:rsid w:val="006F1A6D"/>
    <w:rsid w:val="00724BB4"/>
    <w:rsid w:val="00724F33"/>
    <w:rsid w:val="00732CF5"/>
    <w:rsid w:val="00792FD5"/>
    <w:rsid w:val="00861D21"/>
    <w:rsid w:val="008A2F0E"/>
    <w:rsid w:val="008A3825"/>
    <w:rsid w:val="008B2234"/>
    <w:rsid w:val="008D2A3B"/>
    <w:rsid w:val="008E592D"/>
    <w:rsid w:val="009006B4"/>
    <w:rsid w:val="00900EC6"/>
    <w:rsid w:val="00901188"/>
    <w:rsid w:val="0090439D"/>
    <w:rsid w:val="00966CF7"/>
    <w:rsid w:val="009A66F3"/>
    <w:rsid w:val="009B62DF"/>
    <w:rsid w:val="009E635F"/>
    <w:rsid w:val="009F6016"/>
    <w:rsid w:val="00A164D6"/>
    <w:rsid w:val="00A3096F"/>
    <w:rsid w:val="00A37850"/>
    <w:rsid w:val="00A42ACC"/>
    <w:rsid w:val="00A63CE6"/>
    <w:rsid w:val="00A97D1F"/>
    <w:rsid w:val="00AC1AE6"/>
    <w:rsid w:val="00AD2F54"/>
    <w:rsid w:val="00B12EFA"/>
    <w:rsid w:val="00B464A9"/>
    <w:rsid w:val="00B5341A"/>
    <w:rsid w:val="00B5568B"/>
    <w:rsid w:val="00B8221A"/>
    <w:rsid w:val="00B93718"/>
    <w:rsid w:val="00B973EC"/>
    <w:rsid w:val="00BB23E6"/>
    <w:rsid w:val="00BE639A"/>
    <w:rsid w:val="00BE7443"/>
    <w:rsid w:val="00BF74E9"/>
    <w:rsid w:val="00BF7BFD"/>
    <w:rsid w:val="00C01834"/>
    <w:rsid w:val="00C174A8"/>
    <w:rsid w:val="00C24D59"/>
    <w:rsid w:val="00C46D7B"/>
    <w:rsid w:val="00C92ECE"/>
    <w:rsid w:val="00CA3372"/>
    <w:rsid w:val="00CA3ACF"/>
    <w:rsid w:val="00D147A3"/>
    <w:rsid w:val="00D15889"/>
    <w:rsid w:val="00D31854"/>
    <w:rsid w:val="00D320E0"/>
    <w:rsid w:val="00D56CEB"/>
    <w:rsid w:val="00D73E1B"/>
    <w:rsid w:val="00D928FC"/>
    <w:rsid w:val="00D93A54"/>
    <w:rsid w:val="00DF679B"/>
    <w:rsid w:val="00E10399"/>
    <w:rsid w:val="00E165E7"/>
    <w:rsid w:val="00E215F7"/>
    <w:rsid w:val="00E55362"/>
    <w:rsid w:val="00E6064C"/>
    <w:rsid w:val="00E70A1B"/>
    <w:rsid w:val="00E817B4"/>
    <w:rsid w:val="00EB4E6F"/>
    <w:rsid w:val="00EE24F3"/>
    <w:rsid w:val="00EE6DD6"/>
    <w:rsid w:val="00EF1F36"/>
    <w:rsid w:val="00F016D9"/>
    <w:rsid w:val="00F17487"/>
    <w:rsid w:val="00F23FFA"/>
    <w:rsid w:val="00F7652E"/>
    <w:rsid w:val="00FA2BA5"/>
    <w:rsid w:val="00FC263D"/>
    <w:rsid w:val="00FC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0C103D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0C103D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C103D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0C103D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0C103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ynqvb">
    <w:name w:val="rynqvb"/>
    <w:basedOn w:val="Domylnaczcionkaakapitu"/>
    <w:rsid w:val="00AC1AE6"/>
  </w:style>
  <w:style w:type="character" w:styleId="Hipercze">
    <w:name w:val="Hyperlink"/>
    <w:basedOn w:val="Domylnaczcionkaakapitu"/>
    <w:uiPriority w:val="99"/>
    <w:semiHidden/>
    <w:unhideWhenUsed/>
    <w:rsid w:val="001615E4"/>
    <w:rPr>
      <w:color w:val="0000FF"/>
      <w:u w:val="single"/>
    </w:rPr>
  </w:style>
  <w:style w:type="paragraph" w:styleId="Bezodstpw">
    <w:name w:val="No Spacing"/>
    <w:uiPriority w:val="1"/>
    <w:qFormat/>
    <w:rsid w:val="00241940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knbkn.wum.edu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6E452-8259-47EE-A7E0-720CEA50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Ania</cp:lastModifiedBy>
  <cp:revision>2</cp:revision>
  <cp:lastPrinted>2020-02-05T09:19:00Z</cp:lastPrinted>
  <dcterms:created xsi:type="dcterms:W3CDTF">2025-08-22T15:44:00Z</dcterms:created>
  <dcterms:modified xsi:type="dcterms:W3CDTF">2025-08-22T15:44:00Z</dcterms:modified>
</cp:coreProperties>
</file>