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F5" w:rsidRPr="004D3387" w:rsidRDefault="00B24EBB" w:rsidP="007733F5">
      <w:pPr>
        <w:spacing w:after="34" w:line="253" w:lineRule="auto"/>
        <w:ind w:left="0" w:right="1015" w:firstLine="0"/>
        <w:rPr>
          <w:rFonts w:ascii="Times New Roman" w:hAnsi="Times New Roman" w:cs="Times New Roman"/>
          <w:color w:val="auto"/>
          <w:szCs w:val="18"/>
        </w:rPr>
      </w:pPr>
      <w:r>
        <w:rPr>
          <w:rFonts w:ascii="Times New Roman" w:hAnsi="Times New Roman" w:cs="Times New Roman"/>
          <w:noProof/>
          <w:color w:val="auto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7" type="#_x0000_t202" style="position:absolute;margin-left:143.15pt;margin-top:.2pt;width:360.95pt;height:69.6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2&#10;6mTx3wAAAAkBAAAPAAAAAAAAAAAAAAAAAGkEAABkcnMvZG93bnJldi54bWxQSwUGAAAAAAQABADz&#10;AAAAdQUAAAAA&#10;">
            <v:textbox>
              <w:txbxContent>
                <w:p w:rsidR="007733F5" w:rsidRPr="004D3387" w:rsidRDefault="007733F5" w:rsidP="007733F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D3387">
                    <w:rPr>
                      <w:rFonts w:ascii="Calibri Light" w:hAnsi="Calibri Light" w:cs="Calibri Light"/>
                      <w:b/>
                      <w:bCs/>
                      <w:i/>
                      <w:color w:val="auto"/>
                      <w:sz w:val="28"/>
                      <w:szCs w:val="28"/>
                    </w:rPr>
                    <w:t xml:space="preserve"> </w:t>
                  </w:r>
                  <w:r w:rsidRPr="004D338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Opieka i edukacja terapeutyczna w chorobach nowotworowych</w:t>
                  </w:r>
                </w:p>
                <w:p w:rsidR="007733F5" w:rsidRPr="00900EC6" w:rsidRDefault="007733F5" w:rsidP="007733F5">
                  <w:pPr>
                    <w:ind w:left="0"/>
                    <w:jc w:val="both"/>
                    <w:rPr>
                      <w:b/>
                      <w:bCs/>
                    </w:rPr>
                  </w:pPr>
                </w:p>
              </w:txbxContent>
            </v:textbox>
            <w10:wrap type="square"/>
          </v:shape>
        </w:pict>
      </w:r>
      <w:r w:rsidR="007733F5" w:rsidRPr="004D3387">
        <w:rPr>
          <w:rFonts w:ascii="Times New Roman" w:hAnsi="Times New Roman" w:cs="Times New Roman"/>
          <w:noProof/>
          <w:color w:val="auto"/>
          <w:szCs w:val="18"/>
        </w:rPr>
        <w:drawing>
          <wp:inline distT="0" distB="0" distL="0" distR="0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3F5" w:rsidRPr="004D3387" w:rsidRDefault="007733F5" w:rsidP="007733F5">
      <w:pPr>
        <w:spacing w:after="103" w:line="259" w:lineRule="auto"/>
        <w:ind w:left="75" w:right="1416" w:firstLine="0"/>
        <w:jc w:val="right"/>
        <w:rPr>
          <w:rFonts w:ascii="Times New Roman" w:hAnsi="Times New Roman" w:cs="Times New Roman"/>
          <w:color w:val="auto"/>
          <w:szCs w:val="18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/>
      </w:tblPr>
      <w:tblGrid>
        <w:gridCol w:w="2961"/>
        <w:gridCol w:w="7229"/>
      </w:tblGrid>
      <w:tr w:rsidR="007733F5" w:rsidRPr="004D3387" w:rsidTr="003C6344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733F5" w:rsidRPr="004D3387" w:rsidRDefault="007733F5" w:rsidP="007733F5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rFonts w:ascii="Times New Roman" w:hAnsi="Times New Roman" w:cs="Times New Roman"/>
                <w:b/>
                <w:smallCaps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smallCaps/>
                <w:color w:val="auto"/>
                <w:szCs w:val="18"/>
              </w:rPr>
              <w:t>Metryczka</w:t>
            </w:r>
          </w:p>
        </w:tc>
      </w:tr>
      <w:tr w:rsidR="007733F5" w:rsidRPr="004D3387" w:rsidTr="003C6344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2025/2026</w:t>
            </w:r>
          </w:p>
        </w:tc>
      </w:tr>
      <w:tr w:rsidR="007733F5" w:rsidRPr="004D3387" w:rsidTr="003C6344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Cs/>
                <w:color w:val="auto"/>
                <w:szCs w:val="18"/>
              </w:rPr>
              <w:t>Wydział Nauk o Zdrowiu</w:t>
            </w:r>
          </w:p>
        </w:tc>
      </w:tr>
      <w:tr w:rsidR="007733F5" w:rsidRPr="004D3387" w:rsidTr="003C6344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Cs/>
                <w:color w:val="auto"/>
                <w:szCs w:val="18"/>
              </w:rPr>
              <w:t>Pielęgniarstwo</w:t>
            </w:r>
          </w:p>
        </w:tc>
      </w:tr>
      <w:tr w:rsidR="007733F5" w:rsidRPr="004D3387" w:rsidTr="003C6344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59" w:lineRule="auto"/>
              <w:ind w:left="0" w:right="-351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Dyscyplina wiodąca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spacing w:after="0" w:line="259" w:lineRule="auto"/>
              <w:ind w:left="0" w:right="-351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Cs/>
                <w:color w:val="auto"/>
                <w:szCs w:val="18"/>
              </w:rPr>
              <w:t>Nauki o zdrowiu</w:t>
            </w:r>
          </w:p>
        </w:tc>
      </w:tr>
      <w:tr w:rsidR="007733F5" w:rsidRPr="004D3387" w:rsidTr="003C6344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Cs/>
                <w:color w:val="auto"/>
                <w:szCs w:val="18"/>
              </w:rPr>
              <w:t>Praktyczny</w:t>
            </w:r>
          </w:p>
        </w:tc>
      </w:tr>
      <w:tr w:rsidR="007733F5" w:rsidRPr="004D3387" w:rsidTr="003C6344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Cs/>
                <w:color w:val="auto"/>
                <w:szCs w:val="18"/>
              </w:rPr>
              <w:t>II stopnia</w:t>
            </w:r>
          </w:p>
        </w:tc>
      </w:tr>
      <w:tr w:rsidR="007733F5" w:rsidRPr="004D3387" w:rsidTr="003C6344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8139EE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Cs w:val="18"/>
              </w:rPr>
              <w:t>Nies</w:t>
            </w:r>
            <w:r w:rsidR="007733F5" w:rsidRPr="004D3387">
              <w:rPr>
                <w:rFonts w:ascii="Times New Roman" w:hAnsi="Times New Roman" w:cs="Times New Roman"/>
                <w:bCs/>
                <w:color w:val="auto"/>
                <w:szCs w:val="18"/>
              </w:rPr>
              <w:t>tacjonarne</w:t>
            </w:r>
          </w:p>
        </w:tc>
      </w:tr>
      <w:tr w:rsidR="007733F5" w:rsidRPr="004D3387" w:rsidTr="003C6344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Cs/>
                <w:color w:val="auto"/>
                <w:szCs w:val="18"/>
              </w:rPr>
              <w:t>Obowiązkowy</w:t>
            </w:r>
          </w:p>
        </w:tc>
      </w:tr>
      <w:tr w:rsidR="007733F5" w:rsidRPr="004D3387" w:rsidTr="003C6344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 xml:space="preserve">Forma weryfikacji efektów uczenia 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Cs/>
                <w:color w:val="auto"/>
                <w:szCs w:val="18"/>
              </w:rPr>
              <w:t>Zaliczenie z oceną</w:t>
            </w:r>
            <w:r w:rsidRPr="004D3387">
              <w:rPr>
                <w:rFonts w:ascii="Times New Roman" w:hAnsi="Times New Roman" w:cs="Times New Roman"/>
                <w:bCs/>
                <w:i/>
                <w:iCs/>
                <w:color w:val="auto"/>
                <w:szCs w:val="18"/>
              </w:rPr>
              <w:t xml:space="preserve"> </w:t>
            </w:r>
          </w:p>
        </w:tc>
      </w:tr>
      <w:tr w:rsidR="007733F5" w:rsidRPr="004D3387" w:rsidTr="003C6344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Jednostka prowadząca /jednostki prowadzące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D3387">
              <w:rPr>
                <w:rStyle w:val="Pogrubienie"/>
                <w:rFonts w:eastAsia="Calibri"/>
                <w:sz w:val="18"/>
                <w:szCs w:val="18"/>
              </w:rPr>
              <w:t>Zakład Propedeutyki Onkologicznej</w:t>
            </w:r>
          </w:p>
          <w:p w:rsidR="007733F5" w:rsidRPr="004D3387" w:rsidRDefault="007733F5" w:rsidP="003C6344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D3387">
              <w:rPr>
                <w:rStyle w:val="Pogrubienie"/>
                <w:rFonts w:eastAsia="Calibri"/>
                <w:sz w:val="18"/>
                <w:szCs w:val="18"/>
              </w:rPr>
              <w:t>ul. Erazma Ciołka 27,01-445 Warszawa</w:t>
            </w:r>
          </w:p>
          <w:p w:rsidR="007733F5" w:rsidRPr="004D3387" w:rsidRDefault="007733F5" w:rsidP="003C6344">
            <w:pPr>
              <w:pStyle w:val="NormalnyWeb"/>
              <w:spacing w:before="0" w:beforeAutospacing="0" w:after="0" w:afterAutospacing="0"/>
              <w:rPr>
                <w:rStyle w:val="Pogrubienie"/>
                <w:rFonts w:eastAsia="Calibri"/>
                <w:b w:val="0"/>
                <w:sz w:val="18"/>
                <w:szCs w:val="18"/>
              </w:rPr>
            </w:pPr>
            <w:r w:rsidRPr="004D3387">
              <w:rPr>
                <w:rStyle w:val="Pogrubienie"/>
                <w:rFonts w:eastAsia="Calibri"/>
                <w:sz w:val="18"/>
                <w:szCs w:val="18"/>
              </w:rPr>
              <w:t>tel. (22) 57-20-702</w:t>
            </w:r>
          </w:p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Style w:val="Pogrubienie"/>
                <w:rFonts w:ascii="Times New Roman" w:hAnsi="Times New Roman" w:cs="Times New Roman"/>
                <w:szCs w:val="18"/>
              </w:rPr>
              <w:t>e-mail do Zakładu – nzx@wum.edu.pl</w:t>
            </w:r>
          </w:p>
        </w:tc>
      </w:tr>
      <w:tr w:rsidR="007733F5" w:rsidRPr="004D3387" w:rsidTr="003C6344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Prof. dr hab. Andrzej Deptała</w:t>
            </w:r>
          </w:p>
        </w:tc>
      </w:tr>
      <w:tr w:rsidR="007733F5" w:rsidRPr="00017E6F" w:rsidTr="003C6344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 xml:space="preserve">Koordynator przedmiotu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Cs/>
                <w:iCs/>
                <w:color w:val="auto"/>
                <w:szCs w:val="18"/>
                <w:lang w:val="en-US"/>
              </w:rPr>
            </w:pPr>
            <w:r w:rsidRPr="004D3387">
              <w:rPr>
                <w:rFonts w:ascii="Times New Roman" w:hAnsi="Times New Roman" w:cs="Times New Roman"/>
                <w:bCs/>
                <w:iCs/>
                <w:color w:val="auto"/>
                <w:szCs w:val="18"/>
              </w:rPr>
              <w:t xml:space="preserve">Prof. dr hab. n. med. i n. o zdr. </w:t>
            </w:r>
            <w:r w:rsidRPr="004D3387">
              <w:rPr>
                <w:rFonts w:ascii="Times New Roman" w:hAnsi="Times New Roman" w:cs="Times New Roman"/>
                <w:bCs/>
                <w:iCs/>
                <w:color w:val="auto"/>
                <w:szCs w:val="18"/>
                <w:lang w:val="en-US"/>
              </w:rPr>
              <w:t>Anna M. Badowska-Kozakiewicz</w:t>
            </w:r>
          </w:p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  <w:lang w:val="en-US"/>
              </w:rPr>
            </w:pPr>
            <w:r w:rsidRPr="004D3387">
              <w:rPr>
                <w:rFonts w:ascii="Times New Roman" w:hAnsi="Times New Roman" w:cs="Times New Roman"/>
                <w:b/>
                <w:bCs/>
                <w:iCs/>
                <w:color w:val="auto"/>
                <w:szCs w:val="18"/>
                <w:lang w:val="en-US"/>
              </w:rPr>
              <w:t>abadowska@wum.edu.pl</w:t>
            </w:r>
          </w:p>
        </w:tc>
      </w:tr>
      <w:tr w:rsidR="007733F5" w:rsidRPr="00017E6F" w:rsidTr="003C6344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Osoba odpowiedzialna za sylabus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Cs/>
                <w:iCs/>
                <w:color w:val="auto"/>
                <w:szCs w:val="18"/>
                <w:lang w:val="en-US"/>
              </w:rPr>
            </w:pPr>
            <w:r w:rsidRPr="004D3387">
              <w:rPr>
                <w:rFonts w:ascii="Times New Roman" w:hAnsi="Times New Roman" w:cs="Times New Roman"/>
                <w:bCs/>
                <w:iCs/>
                <w:color w:val="auto"/>
                <w:szCs w:val="18"/>
              </w:rPr>
              <w:t xml:space="preserve">Prof. dr hab. n. med. i n. o zdr. </w:t>
            </w:r>
            <w:r w:rsidRPr="004D3387">
              <w:rPr>
                <w:rFonts w:ascii="Times New Roman" w:hAnsi="Times New Roman" w:cs="Times New Roman"/>
                <w:bCs/>
                <w:iCs/>
                <w:color w:val="auto"/>
                <w:szCs w:val="18"/>
                <w:lang w:val="en-US"/>
              </w:rPr>
              <w:t>Anna M. Badowska-Kozakiewicz</w:t>
            </w:r>
          </w:p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  <w:lang w:val="en-US"/>
              </w:rPr>
            </w:pPr>
            <w:r w:rsidRPr="004D3387">
              <w:rPr>
                <w:rFonts w:ascii="Times New Roman" w:hAnsi="Times New Roman" w:cs="Times New Roman"/>
                <w:bCs/>
                <w:iCs/>
                <w:color w:val="auto"/>
                <w:szCs w:val="18"/>
                <w:lang w:val="en-US"/>
              </w:rPr>
              <w:t>abadowska@wum.edu.pl</w:t>
            </w:r>
          </w:p>
        </w:tc>
      </w:tr>
      <w:tr w:rsidR="007733F5" w:rsidRPr="004D3387" w:rsidTr="003C6344">
        <w:trPr>
          <w:trHeight w:val="57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Cs/>
                <w:iCs/>
                <w:color w:val="auto"/>
                <w:szCs w:val="18"/>
              </w:rPr>
              <w:t xml:space="preserve">Prof. dr hab. n. med. i n. o zdr. Anna M. Badowska-Kozakiewicz, </w:t>
            </w: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 xml:space="preserve">Dr </w:t>
            </w:r>
            <w:r w:rsidR="00017E6F">
              <w:rPr>
                <w:rFonts w:ascii="Times New Roman" w:hAnsi="Times New Roman" w:cs="Times New Roman"/>
                <w:color w:val="auto"/>
                <w:szCs w:val="18"/>
              </w:rPr>
              <w:t xml:space="preserve">. n. med. i n. o zdr. </w:t>
            </w: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 xml:space="preserve">Dominika </w:t>
            </w:r>
            <w:proofErr w:type="spellStart"/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Mękal</w:t>
            </w:r>
            <w:proofErr w:type="spellEnd"/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, Dr</w:t>
            </w:r>
            <w:r w:rsidR="00017E6F">
              <w:rPr>
                <w:rFonts w:ascii="Times New Roman" w:hAnsi="Times New Roman" w:cs="Times New Roman"/>
                <w:color w:val="auto"/>
                <w:szCs w:val="18"/>
              </w:rPr>
              <w:t>. n. med. i n. o zdr.</w:t>
            </w: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 xml:space="preserve"> Michał Budzik</w:t>
            </w:r>
          </w:p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</w:p>
        </w:tc>
      </w:tr>
    </w:tbl>
    <w:p w:rsidR="007733F5" w:rsidRDefault="007733F5" w:rsidP="007733F5">
      <w:pPr>
        <w:spacing w:after="11" w:line="259" w:lineRule="auto"/>
        <w:ind w:left="0" w:firstLine="0"/>
        <w:rPr>
          <w:rFonts w:ascii="Times New Roman" w:hAnsi="Times New Roman" w:cs="Times New Roman"/>
          <w:color w:val="auto"/>
          <w:szCs w:val="18"/>
        </w:rPr>
      </w:pPr>
    </w:p>
    <w:p w:rsidR="007733F5" w:rsidRPr="004D3387" w:rsidRDefault="007733F5" w:rsidP="007733F5">
      <w:pPr>
        <w:spacing w:after="11" w:line="259" w:lineRule="auto"/>
        <w:ind w:left="0" w:firstLine="0"/>
        <w:rPr>
          <w:rFonts w:ascii="Times New Roman" w:hAnsi="Times New Roman" w:cs="Times New Roman"/>
          <w:color w:val="auto"/>
          <w:szCs w:val="18"/>
        </w:rPr>
      </w:pPr>
    </w:p>
    <w:p w:rsidR="007733F5" w:rsidRPr="004D3387" w:rsidRDefault="007733F5" w:rsidP="007733F5">
      <w:pPr>
        <w:spacing w:after="11" w:line="259" w:lineRule="auto"/>
        <w:ind w:left="0" w:firstLine="0"/>
        <w:rPr>
          <w:rFonts w:ascii="Times New Roman" w:hAnsi="Times New Roman" w:cs="Times New Roman"/>
          <w:color w:val="auto"/>
          <w:szCs w:val="18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3068"/>
        <w:gridCol w:w="2035"/>
        <w:gridCol w:w="1630"/>
        <w:gridCol w:w="1630"/>
      </w:tblGrid>
      <w:tr w:rsidR="007733F5" w:rsidRPr="004D3387" w:rsidTr="003C6344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733F5" w:rsidRPr="004D3387" w:rsidRDefault="007733F5" w:rsidP="007733F5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rFonts w:ascii="Times New Roman" w:hAnsi="Times New Roman" w:cs="Times New Roman"/>
                <w:b/>
                <w:smallCaps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smallCaps/>
                <w:color w:val="auto"/>
                <w:szCs w:val="18"/>
              </w:rPr>
              <w:lastRenderedPageBreak/>
              <w:t>Informacje podstawowe</w:t>
            </w:r>
          </w:p>
        </w:tc>
      </w:tr>
      <w:tr w:rsidR="007733F5" w:rsidRPr="004D3387" w:rsidTr="003C6344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7733F5" w:rsidRPr="004D3387" w:rsidRDefault="007733F5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Rok - I</w:t>
            </w:r>
          </w:p>
          <w:p w:rsidR="007733F5" w:rsidRPr="004D3387" w:rsidRDefault="007733F5" w:rsidP="003C63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4D3387">
              <w:rPr>
                <w:rFonts w:ascii="Times New Roman" w:hAnsi="Times New Roman" w:cs="Times New Roman"/>
                <w:sz w:val="18"/>
                <w:szCs w:val="18"/>
              </w:rPr>
              <w:t>Semestr - II</w:t>
            </w:r>
          </w:p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733F5" w:rsidRPr="004D3387" w:rsidRDefault="007733F5" w:rsidP="003C6344">
            <w:pPr>
              <w:spacing w:after="0" w:line="236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7733F5" w:rsidRPr="004D3387" w:rsidRDefault="007733F5" w:rsidP="003C6344">
            <w:pPr>
              <w:spacing w:after="160" w:line="259" w:lineRule="auto"/>
              <w:ind w:left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3,0</w:t>
            </w:r>
          </w:p>
        </w:tc>
      </w:tr>
      <w:tr w:rsidR="007733F5" w:rsidRPr="004D3387" w:rsidTr="003C6344">
        <w:trPr>
          <w:trHeight w:val="381"/>
        </w:trPr>
        <w:tc>
          <w:tcPr>
            <w:tcW w:w="489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smallCaps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smallCaps/>
                <w:color w:val="auto"/>
                <w:szCs w:val="18"/>
              </w:rPr>
              <w:t>Forma prowadzenia zajęć</w:t>
            </w:r>
          </w:p>
        </w:tc>
        <w:tc>
          <w:tcPr>
            <w:tcW w:w="2035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733F5" w:rsidRPr="004D3387" w:rsidRDefault="007733F5" w:rsidP="003C6344">
            <w:pPr>
              <w:spacing w:after="160" w:line="259" w:lineRule="auto"/>
              <w:ind w:left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733F5" w:rsidRPr="004D3387" w:rsidRDefault="007733F5" w:rsidP="003C6344">
            <w:pPr>
              <w:spacing w:after="160" w:line="259" w:lineRule="auto"/>
              <w:ind w:left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Kalkulacja punktów ECTS</w:t>
            </w:r>
          </w:p>
        </w:tc>
      </w:tr>
      <w:tr w:rsidR="007733F5" w:rsidRPr="004D3387" w:rsidTr="003C6344">
        <w:trPr>
          <w:trHeight w:val="381"/>
        </w:trPr>
        <w:tc>
          <w:tcPr>
            <w:tcW w:w="489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Godziny kontaktowe z nauczycielem akademickim</w:t>
            </w:r>
          </w:p>
        </w:tc>
        <w:tc>
          <w:tcPr>
            <w:tcW w:w="2035" w:type="dxa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733F5" w:rsidRPr="004D3387" w:rsidRDefault="007733F5" w:rsidP="003C6344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733F5" w:rsidRPr="004D3387" w:rsidRDefault="007733F5" w:rsidP="003C6344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</w:p>
        </w:tc>
      </w:tr>
      <w:tr w:rsidR="007733F5" w:rsidRPr="004D3387" w:rsidTr="003C6344">
        <w:trPr>
          <w:trHeight w:val="381"/>
        </w:trPr>
        <w:tc>
          <w:tcPr>
            <w:tcW w:w="489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wykład (W)</w:t>
            </w:r>
          </w:p>
        </w:tc>
        <w:tc>
          <w:tcPr>
            <w:tcW w:w="2035" w:type="dxa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8139EE" w:rsidP="008139E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 xml:space="preserve">20 </w:t>
            </w:r>
            <w:r w:rsidR="007733F5" w:rsidRPr="004D3387">
              <w:rPr>
                <w:rFonts w:ascii="Times New Roman" w:hAnsi="Times New Roman" w:cs="Times New Roman"/>
                <w:color w:val="auto"/>
                <w:szCs w:val="18"/>
              </w:rPr>
              <w:t>(3 godziny w trybie stacjonarnym i 1</w:t>
            </w:r>
            <w:r>
              <w:rPr>
                <w:rFonts w:ascii="Times New Roman" w:hAnsi="Times New Roman" w:cs="Times New Roman"/>
                <w:color w:val="auto"/>
                <w:szCs w:val="18"/>
              </w:rPr>
              <w:t>7</w:t>
            </w:r>
            <w:r w:rsidR="007733F5" w:rsidRPr="004D3387">
              <w:rPr>
                <w:rFonts w:ascii="Times New Roman" w:hAnsi="Times New Roman" w:cs="Times New Roman"/>
                <w:color w:val="auto"/>
                <w:szCs w:val="18"/>
              </w:rPr>
              <w:t xml:space="preserve"> godzin w formie e-learning)</w:t>
            </w:r>
          </w:p>
        </w:tc>
        <w:tc>
          <w:tcPr>
            <w:tcW w:w="3260" w:type="dxa"/>
            <w:gridSpan w:val="2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1,0</w:t>
            </w:r>
          </w:p>
        </w:tc>
      </w:tr>
      <w:tr w:rsidR="007733F5" w:rsidRPr="004D3387" w:rsidTr="003C6344">
        <w:trPr>
          <w:trHeight w:val="381"/>
        </w:trPr>
        <w:tc>
          <w:tcPr>
            <w:tcW w:w="489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seminarium (S)</w:t>
            </w:r>
          </w:p>
        </w:tc>
        <w:tc>
          <w:tcPr>
            <w:tcW w:w="20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0,5</w:t>
            </w:r>
          </w:p>
        </w:tc>
      </w:tr>
      <w:tr w:rsidR="007733F5" w:rsidRPr="004D3387" w:rsidTr="003C6344">
        <w:trPr>
          <w:trHeight w:val="381"/>
        </w:trPr>
        <w:tc>
          <w:tcPr>
            <w:tcW w:w="489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ćwiczenia (C)</w:t>
            </w:r>
          </w:p>
        </w:tc>
        <w:tc>
          <w:tcPr>
            <w:tcW w:w="20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</w:p>
        </w:tc>
      </w:tr>
      <w:tr w:rsidR="007733F5" w:rsidRPr="004D3387" w:rsidTr="003C6344">
        <w:trPr>
          <w:trHeight w:val="381"/>
        </w:trPr>
        <w:tc>
          <w:tcPr>
            <w:tcW w:w="489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e-learning (e-L)</w:t>
            </w:r>
          </w:p>
        </w:tc>
        <w:tc>
          <w:tcPr>
            <w:tcW w:w="20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</w:p>
        </w:tc>
      </w:tr>
      <w:tr w:rsidR="007733F5" w:rsidRPr="004D3387" w:rsidTr="003C6344">
        <w:trPr>
          <w:trHeight w:val="381"/>
        </w:trPr>
        <w:tc>
          <w:tcPr>
            <w:tcW w:w="489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zajęcia praktyczne (ZP)</w:t>
            </w:r>
          </w:p>
        </w:tc>
        <w:tc>
          <w:tcPr>
            <w:tcW w:w="20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8139E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1</w:t>
            </w:r>
            <w:r w:rsidR="008139EE">
              <w:rPr>
                <w:rFonts w:ascii="Times New Roman" w:hAnsi="Times New Roman" w:cs="Times New Roman"/>
                <w:color w:val="auto"/>
                <w:szCs w:val="18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1,5</w:t>
            </w:r>
          </w:p>
        </w:tc>
      </w:tr>
      <w:tr w:rsidR="007733F5" w:rsidRPr="004D3387" w:rsidTr="003C6344">
        <w:trPr>
          <w:trHeight w:val="381"/>
        </w:trPr>
        <w:tc>
          <w:tcPr>
            <w:tcW w:w="489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praktyka zawodowa (PZ)</w:t>
            </w:r>
          </w:p>
        </w:tc>
        <w:tc>
          <w:tcPr>
            <w:tcW w:w="20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</w:p>
        </w:tc>
      </w:tr>
      <w:tr w:rsidR="007733F5" w:rsidRPr="004D3387" w:rsidTr="003C6344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bCs/>
                <w:color w:val="auto"/>
                <w:szCs w:val="18"/>
              </w:rPr>
              <w:t>Samodzielna praca studenta</w:t>
            </w:r>
          </w:p>
        </w:tc>
      </w:tr>
      <w:tr w:rsidR="007733F5" w:rsidRPr="004D3387" w:rsidTr="003C6344">
        <w:trPr>
          <w:trHeight w:val="381"/>
        </w:trPr>
        <w:tc>
          <w:tcPr>
            <w:tcW w:w="489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Przygotowanie do zajęć i zaliczeń</w:t>
            </w:r>
          </w:p>
        </w:tc>
        <w:tc>
          <w:tcPr>
            <w:tcW w:w="20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37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-</w:t>
            </w:r>
          </w:p>
        </w:tc>
      </w:tr>
      <w:tr w:rsidR="007733F5" w:rsidRPr="004D3387" w:rsidTr="003C6344">
        <w:trPr>
          <w:trHeight w:val="381"/>
        </w:trPr>
        <w:tc>
          <w:tcPr>
            <w:tcW w:w="489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Razem</w:t>
            </w:r>
          </w:p>
        </w:tc>
        <w:tc>
          <w:tcPr>
            <w:tcW w:w="20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75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3</w:t>
            </w:r>
          </w:p>
        </w:tc>
      </w:tr>
    </w:tbl>
    <w:p w:rsidR="007733F5" w:rsidRPr="004D3387" w:rsidRDefault="007733F5" w:rsidP="007733F5">
      <w:pPr>
        <w:pStyle w:val="Nagwek1"/>
        <w:ind w:left="0" w:firstLine="0"/>
        <w:jc w:val="left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750"/>
        <w:gridCol w:w="780"/>
        <w:gridCol w:w="8660"/>
      </w:tblGrid>
      <w:tr w:rsidR="007733F5" w:rsidRPr="004D3387" w:rsidTr="003C6344">
        <w:trPr>
          <w:trHeight w:val="258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733F5" w:rsidRPr="004D3387" w:rsidRDefault="007733F5" w:rsidP="007733F5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rFonts w:ascii="Times New Roman" w:hAnsi="Times New Roman" w:cs="Times New Roman"/>
                <w:b/>
                <w:smallCaps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smallCaps/>
                <w:color w:val="auto"/>
                <w:szCs w:val="18"/>
              </w:rPr>
              <w:t>Cele kształcenia</w:t>
            </w:r>
          </w:p>
        </w:tc>
      </w:tr>
      <w:tr w:rsidR="00017E6F" w:rsidRPr="004D3387" w:rsidTr="003C6344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7E6F" w:rsidRPr="004D3387" w:rsidRDefault="00017E6F" w:rsidP="002727F9">
            <w:pPr>
              <w:spacing w:after="0" w:line="259" w:lineRule="auto"/>
              <w:ind w:left="33" w:firstLine="0"/>
              <w:jc w:val="both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C1</w:t>
            </w:r>
          </w:p>
        </w:tc>
        <w:tc>
          <w:tcPr>
            <w:tcW w:w="9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17E6F" w:rsidRPr="00B90DA5" w:rsidRDefault="00017E6F" w:rsidP="002727F9">
            <w:pPr>
              <w:spacing w:after="0" w:line="240" w:lineRule="auto"/>
              <w:ind w:left="0" w:hanging="11"/>
              <w:jc w:val="both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B90DA5">
              <w:rPr>
                <w:rFonts w:ascii="Times New Roman" w:hAnsi="Times New Roman" w:cs="Times New Roman"/>
                <w:bCs/>
                <w:iCs/>
                <w:szCs w:val="18"/>
              </w:rPr>
              <w:t>Rozumienie czym jest nowotwór, pozyskanie wiedzy w zakresie podstaw epidemiologii nowotworów oraz środowiskowych i genetycznych uwarunkowań rozwoju  nowotworów złośliwych;</w:t>
            </w:r>
          </w:p>
        </w:tc>
      </w:tr>
      <w:tr w:rsidR="00017E6F" w:rsidRPr="004D3387" w:rsidTr="003C6344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7E6F" w:rsidRPr="004D3387" w:rsidRDefault="00017E6F" w:rsidP="002727F9">
            <w:pPr>
              <w:spacing w:after="0" w:line="259" w:lineRule="auto"/>
              <w:ind w:left="33" w:firstLine="0"/>
              <w:jc w:val="both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C2</w:t>
            </w:r>
          </w:p>
        </w:tc>
        <w:tc>
          <w:tcPr>
            <w:tcW w:w="9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17E6F" w:rsidRPr="00B90DA5" w:rsidRDefault="00017E6F" w:rsidP="002727F9">
            <w:pPr>
              <w:spacing w:after="0" w:line="240" w:lineRule="auto"/>
              <w:ind w:left="0" w:hanging="11"/>
              <w:jc w:val="both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B90DA5">
              <w:rPr>
                <w:rFonts w:ascii="Times New Roman" w:hAnsi="Times New Roman" w:cs="Times New Roman"/>
                <w:bCs/>
                <w:iCs/>
                <w:szCs w:val="18"/>
              </w:rPr>
              <w:t>Zdobycie wiedzy na temat badań przesiewowych, a także zrozumienie roli profilaktyki w zwalczaniu nowotworów złośliwych;</w:t>
            </w:r>
          </w:p>
        </w:tc>
      </w:tr>
      <w:tr w:rsidR="00017E6F" w:rsidRPr="004D3387" w:rsidTr="003C6344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17E6F" w:rsidRPr="004D3387" w:rsidRDefault="00017E6F" w:rsidP="002727F9">
            <w:pPr>
              <w:spacing w:after="0" w:line="259" w:lineRule="auto"/>
              <w:ind w:left="33" w:firstLine="0"/>
              <w:jc w:val="both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C3</w:t>
            </w:r>
          </w:p>
        </w:tc>
        <w:tc>
          <w:tcPr>
            <w:tcW w:w="9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17E6F" w:rsidRPr="00B90DA5" w:rsidRDefault="00017E6F" w:rsidP="002727F9">
            <w:pPr>
              <w:spacing w:after="0" w:line="240" w:lineRule="auto"/>
              <w:ind w:left="0" w:hanging="11"/>
              <w:jc w:val="both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B90DA5">
              <w:rPr>
                <w:rFonts w:ascii="Times New Roman" w:hAnsi="Times New Roman" w:cs="Times New Roman"/>
                <w:bCs/>
                <w:iCs/>
                <w:szCs w:val="18"/>
              </w:rPr>
              <w:t>Zapoznanie się z podstawowymi rodzajami terapii w onkologii, lokalizacją narządową nowotworów złośliwych;</w:t>
            </w:r>
          </w:p>
        </w:tc>
      </w:tr>
      <w:tr w:rsidR="00017E6F" w:rsidRPr="004D3387" w:rsidTr="003C6344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7E6F" w:rsidRPr="004D3387" w:rsidRDefault="00017E6F" w:rsidP="002727F9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C4</w:t>
            </w:r>
          </w:p>
        </w:tc>
        <w:tc>
          <w:tcPr>
            <w:tcW w:w="9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017E6F" w:rsidRPr="00B90DA5" w:rsidRDefault="00017E6F" w:rsidP="002727F9">
            <w:pPr>
              <w:spacing w:after="0" w:line="240" w:lineRule="auto"/>
              <w:ind w:left="0" w:hanging="11"/>
              <w:jc w:val="both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B90DA5">
              <w:rPr>
                <w:rFonts w:ascii="Times New Roman" w:hAnsi="Times New Roman" w:cs="Times New Roman"/>
                <w:bCs/>
                <w:iCs/>
                <w:szCs w:val="18"/>
              </w:rPr>
              <w:t>Zapoznanie się z zasadami opieki pielęgniarskiej w chorobie nowotworowej – pozyskanie umiejętności konstruowania planu opieki pielęgniarskiej na pacjentem  onkologicznym;</w:t>
            </w:r>
          </w:p>
        </w:tc>
      </w:tr>
      <w:tr w:rsidR="00017E6F" w:rsidRPr="004D3387" w:rsidTr="003C6344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7E6F" w:rsidRPr="004D3387" w:rsidRDefault="00017E6F" w:rsidP="002727F9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C5</w:t>
            </w:r>
          </w:p>
        </w:tc>
        <w:tc>
          <w:tcPr>
            <w:tcW w:w="9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017E6F" w:rsidRPr="00B90DA5" w:rsidRDefault="00017E6F" w:rsidP="002727F9">
            <w:pPr>
              <w:spacing w:after="0" w:line="240" w:lineRule="auto"/>
              <w:ind w:left="0" w:hanging="11"/>
              <w:jc w:val="both"/>
              <w:rPr>
                <w:rFonts w:ascii="Times New Roman" w:hAnsi="Times New Roman" w:cs="Times New Roman"/>
                <w:bCs/>
                <w:iCs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Cs w:val="18"/>
              </w:rPr>
              <w:t>Zapoznanie z obsługą wszczepialnych systemów dostępów naczyniowych w warunkach chemioterapii domowej.</w:t>
            </w:r>
          </w:p>
        </w:tc>
      </w:tr>
      <w:tr w:rsidR="00017E6F" w:rsidRPr="004D3387" w:rsidTr="003C6344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7E6F" w:rsidRPr="004D3387" w:rsidRDefault="00017E6F" w:rsidP="002727F9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C</w:t>
            </w:r>
            <w:r>
              <w:rPr>
                <w:rFonts w:ascii="Times New Roman" w:hAnsi="Times New Roman" w:cs="Times New Roman"/>
                <w:color w:val="auto"/>
                <w:szCs w:val="18"/>
              </w:rPr>
              <w:t>6</w:t>
            </w:r>
          </w:p>
        </w:tc>
        <w:tc>
          <w:tcPr>
            <w:tcW w:w="9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017E6F" w:rsidRPr="00B90DA5" w:rsidRDefault="00017E6F" w:rsidP="002727F9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B90DA5">
              <w:rPr>
                <w:rFonts w:ascii="Times New Roman" w:hAnsi="Times New Roman" w:cs="Times New Roman"/>
                <w:szCs w:val="18"/>
              </w:rPr>
              <w:t>Poznanie roli pielęgniarki w diagnostyce i leczeniu nowotworów, również poznanie zasad komunikacji i przekazywania informacji choremu i jego rodzinie, a także poznanie objawów ubocznych leczenia przeciwnowotworowego. Poznanie zasad pielęgnowania pacjenta poddanego chemioterapii i radioterapii;</w:t>
            </w:r>
          </w:p>
        </w:tc>
      </w:tr>
      <w:tr w:rsidR="00017E6F" w:rsidRPr="004D3387" w:rsidTr="003C6344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7E6F" w:rsidRPr="004D3387" w:rsidRDefault="00017E6F" w:rsidP="002727F9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C</w:t>
            </w:r>
            <w:r>
              <w:rPr>
                <w:rFonts w:ascii="Times New Roman" w:hAnsi="Times New Roman" w:cs="Times New Roman"/>
                <w:color w:val="auto"/>
                <w:szCs w:val="18"/>
              </w:rPr>
              <w:t>7</w:t>
            </w:r>
          </w:p>
        </w:tc>
        <w:tc>
          <w:tcPr>
            <w:tcW w:w="9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017E6F" w:rsidRPr="00B90DA5" w:rsidRDefault="00017E6F" w:rsidP="002727F9">
            <w:pPr>
              <w:spacing w:after="0" w:line="240" w:lineRule="auto"/>
              <w:ind w:left="0" w:hanging="11"/>
              <w:jc w:val="both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B90DA5">
              <w:rPr>
                <w:rFonts w:ascii="Times New Roman" w:hAnsi="Times New Roman" w:cs="Times New Roman"/>
                <w:szCs w:val="18"/>
              </w:rPr>
              <w:t>Zapoznanie się z podstawami zasad żywienia chorych na nowotwór złośliwy;</w:t>
            </w:r>
          </w:p>
        </w:tc>
      </w:tr>
      <w:tr w:rsidR="00017E6F" w:rsidRPr="004D3387" w:rsidTr="00B46966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7E6F" w:rsidRPr="004D3387" w:rsidRDefault="00017E6F" w:rsidP="002727F9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C</w:t>
            </w:r>
            <w:r>
              <w:rPr>
                <w:rFonts w:ascii="Times New Roman" w:hAnsi="Times New Roman" w:cs="Times New Roman"/>
                <w:color w:val="auto"/>
                <w:szCs w:val="18"/>
              </w:rPr>
              <w:t>8</w:t>
            </w:r>
          </w:p>
        </w:tc>
        <w:tc>
          <w:tcPr>
            <w:tcW w:w="9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017E6F" w:rsidRPr="00B90DA5" w:rsidRDefault="00017E6F" w:rsidP="002727F9">
            <w:p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Cs w:val="18"/>
              </w:rPr>
            </w:pPr>
            <w:r w:rsidRPr="00B90DA5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>Pozyskanie wiedzy w zakresie metod i środków łagodzących skutki uboczne chemioterapii i radioterapii oraz pozyskanie umiejętności rozpoznawania sytuacji psychologicznej pacjenta i jego reakcje na chorobę oraz proces leczenia, a także udzielania  mu wsparcia motywacyjno-edukacyjnego;</w:t>
            </w:r>
          </w:p>
        </w:tc>
      </w:tr>
      <w:tr w:rsidR="00017E6F" w:rsidRPr="004D3387" w:rsidTr="003C6344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17E6F" w:rsidRPr="004D3387" w:rsidRDefault="00017E6F" w:rsidP="002727F9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C</w:t>
            </w:r>
            <w:r>
              <w:rPr>
                <w:rFonts w:ascii="Times New Roman" w:hAnsi="Times New Roman" w:cs="Times New Roman"/>
                <w:color w:val="auto"/>
                <w:szCs w:val="18"/>
              </w:rPr>
              <w:t>9</w:t>
            </w:r>
          </w:p>
        </w:tc>
        <w:tc>
          <w:tcPr>
            <w:tcW w:w="94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017E6F" w:rsidRPr="00B90DA5" w:rsidRDefault="00017E6F" w:rsidP="002727F9">
            <w:pPr>
              <w:spacing w:after="0" w:line="240" w:lineRule="auto"/>
              <w:ind w:left="0" w:hanging="11"/>
              <w:jc w:val="both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B90DA5">
              <w:rPr>
                <w:rFonts w:ascii="Times New Roman" w:hAnsi="Times New Roman" w:cs="Times New Roman"/>
                <w:bCs/>
                <w:iCs/>
                <w:szCs w:val="18"/>
              </w:rPr>
              <w:t xml:space="preserve">Poznanie form edukacji zdrowotnej w systemie profilaktyki onkologicznej. </w:t>
            </w:r>
          </w:p>
        </w:tc>
      </w:tr>
      <w:tr w:rsidR="007733F5" w:rsidRPr="004D3387" w:rsidTr="003C6344">
        <w:tblPrEx>
          <w:tblCellMar>
            <w:right w:w="97" w:type="dxa"/>
          </w:tblCellMar>
        </w:tblPrEx>
        <w:trPr>
          <w:trHeight w:val="701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733F5" w:rsidRPr="004D3387" w:rsidRDefault="007733F5" w:rsidP="007733F5">
            <w:pPr>
              <w:pStyle w:val="Nagwek1"/>
              <w:numPr>
                <w:ilvl w:val="0"/>
                <w:numId w:val="1"/>
              </w:numPr>
              <w:spacing w:line="240" w:lineRule="auto"/>
              <w:jc w:val="left"/>
              <w:outlineLvl w:val="0"/>
              <w:rPr>
                <w:rFonts w:ascii="Times New Roman" w:hAnsi="Times New Roman" w:cs="Times New Roman"/>
                <w:smallCaps/>
                <w:color w:val="auto"/>
                <w:sz w:val="18"/>
                <w:szCs w:val="18"/>
              </w:rPr>
            </w:pPr>
            <w:r w:rsidRPr="004D3387">
              <w:rPr>
                <w:rFonts w:ascii="Times New Roman" w:hAnsi="Times New Roman" w:cs="Times New Roman"/>
                <w:smallCaps/>
                <w:color w:val="auto"/>
                <w:sz w:val="18"/>
                <w:szCs w:val="18"/>
              </w:rPr>
              <w:lastRenderedPageBreak/>
              <w:t xml:space="preserve">Standard kształcenia – Szczegółowe efekty uczenia się </w:t>
            </w:r>
          </w:p>
        </w:tc>
      </w:tr>
      <w:tr w:rsidR="007733F5" w:rsidRPr="004D3387" w:rsidTr="003C6344">
        <w:tblPrEx>
          <w:tblCellMar>
            <w:right w:w="97" w:type="dxa"/>
          </w:tblCellMar>
        </w:tblPrEx>
        <w:trPr>
          <w:trHeight w:val="1029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59" w:lineRule="auto"/>
              <w:ind w:left="116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Symbol</w:t>
            </w:r>
          </w:p>
          <w:p w:rsidR="007733F5" w:rsidRPr="004D3387" w:rsidRDefault="007733F5" w:rsidP="003C6344">
            <w:pPr>
              <w:spacing w:after="0" w:line="259" w:lineRule="auto"/>
              <w:ind w:left="116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i numer efektu uczenia się</w:t>
            </w:r>
          </w:p>
          <w:p w:rsidR="007733F5" w:rsidRPr="004D3387" w:rsidRDefault="007733F5" w:rsidP="003C6344">
            <w:pPr>
              <w:spacing w:after="0" w:line="259" w:lineRule="auto"/>
              <w:ind w:left="116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 xml:space="preserve">zgodnie ze standardami uczenia się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 xml:space="preserve">Efekty w zakresie </w:t>
            </w:r>
            <w:r w:rsidRPr="004D3387">
              <w:rPr>
                <w:rFonts w:ascii="Times New Roman" w:hAnsi="Times New Roman" w:cs="Times New Roman"/>
                <w:bCs/>
                <w:i/>
                <w:iCs/>
                <w:color w:val="auto"/>
                <w:szCs w:val="18"/>
              </w:rPr>
              <w:t xml:space="preserve">(zgodnie z załącznikiem do Rozporządzenia Ministra </w:t>
            </w:r>
            <w:proofErr w:type="spellStart"/>
            <w:r w:rsidRPr="004D3387">
              <w:rPr>
                <w:rFonts w:ascii="Times New Roman" w:hAnsi="Times New Roman" w:cs="Times New Roman"/>
                <w:bCs/>
                <w:i/>
                <w:iCs/>
                <w:color w:val="auto"/>
                <w:szCs w:val="18"/>
              </w:rPr>
              <w:t>NiSW</w:t>
            </w:r>
            <w:proofErr w:type="spellEnd"/>
            <w:r w:rsidRPr="004D3387">
              <w:rPr>
                <w:rFonts w:ascii="Times New Roman" w:hAnsi="Times New Roman" w:cs="Times New Roman"/>
                <w:bCs/>
                <w:i/>
                <w:iCs/>
                <w:color w:val="auto"/>
                <w:szCs w:val="18"/>
              </w:rPr>
              <w:t xml:space="preserve">  z 26 lipca 2019)</w:t>
            </w:r>
          </w:p>
        </w:tc>
      </w:tr>
      <w:tr w:rsidR="007733F5" w:rsidRPr="004D3387" w:rsidTr="003C6344">
        <w:tblPrEx>
          <w:tblCellMar>
            <w:right w:w="97" w:type="dxa"/>
          </w:tblCellMar>
        </w:tblPrEx>
        <w:trPr>
          <w:trHeight w:val="383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Wiedzy – Absolwent* zna i rozumie:</w:t>
            </w:r>
          </w:p>
        </w:tc>
      </w:tr>
      <w:tr w:rsidR="007733F5" w:rsidRPr="004D3387" w:rsidTr="003C6344">
        <w:tblPrEx>
          <w:tblCellMar>
            <w:right w:w="97" w:type="dxa"/>
          </w:tblCellMar>
        </w:tblPrEx>
        <w:trPr>
          <w:trHeight w:val="460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>B.W17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zasady funkcjonowania zespołów </w:t>
            </w:r>
            <w:proofErr w:type="spellStart"/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>interprofesjonalnych</w:t>
            </w:r>
            <w:proofErr w:type="spellEnd"/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w opiece zdrowotnej w oparciu o wybrane obszary świadczeń specjalistycznych, w tym zespołu psychiatrycznej opieki środowiskowej</w:t>
            </w:r>
          </w:p>
        </w:tc>
      </w:tr>
      <w:tr w:rsidR="007733F5" w:rsidRPr="004D3387" w:rsidTr="003C6344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>B.W32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</w:pPr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>etiopatogenezę nowotworów oraz epidemiologię i profilaktykę chorób nowotworowych</w:t>
            </w:r>
          </w:p>
        </w:tc>
      </w:tr>
      <w:tr w:rsidR="007733F5" w:rsidRPr="004D3387" w:rsidTr="003C6344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>B.W33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</w:pPr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>zasady leczenia pacjenta z chorobą nowotworową, w tym terapii spersonalizowanej, i opieki nad takim pacjentem</w:t>
            </w:r>
          </w:p>
        </w:tc>
      </w:tr>
      <w:tr w:rsidR="007733F5" w:rsidRPr="004D3387" w:rsidTr="003C6344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>B.W34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>zasady i sposoby pielęgnowania pacjenta po radioterapii i chemioterapii</w:t>
            </w:r>
          </w:p>
        </w:tc>
      </w:tr>
      <w:tr w:rsidR="007733F5" w:rsidRPr="004D3387" w:rsidTr="003C6344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>B.W35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>metody rozpoznawania reakcji pacjenta na chorobę i leczenie onkologiczne</w:t>
            </w:r>
          </w:p>
        </w:tc>
      </w:tr>
      <w:tr w:rsidR="007733F5" w:rsidRPr="004D3387" w:rsidTr="003C6344">
        <w:tblPrEx>
          <w:tblCellMar>
            <w:right w:w="97" w:type="dxa"/>
          </w:tblCellMar>
        </w:tblPrEx>
        <w:trPr>
          <w:trHeight w:val="383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Umiejętności – Absolwent* potrafi:</w:t>
            </w:r>
          </w:p>
        </w:tc>
      </w:tr>
      <w:tr w:rsidR="007733F5" w:rsidRPr="004D3387" w:rsidTr="003C6344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>B.U9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</w:pPr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>diagnozować zagrożenia zdrowotne pacjenta z chorobą przewlekłą</w:t>
            </w:r>
          </w:p>
        </w:tc>
      </w:tr>
      <w:tr w:rsidR="007733F5" w:rsidRPr="004D3387" w:rsidTr="003C6344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>B.U10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>oceniać adaptację pacjenta do choroby przewlekłej</w:t>
            </w:r>
          </w:p>
        </w:tc>
      </w:tr>
      <w:tr w:rsidR="007733F5" w:rsidRPr="004D3387" w:rsidTr="003C6344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>B.U18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>stosować wybrane metody edukacji zdrowotnej</w:t>
            </w:r>
          </w:p>
        </w:tc>
      </w:tr>
      <w:tr w:rsidR="007733F5" w:rsidRPr="004D3387" w:rsidTr="003C6344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>B.U25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</w:pPr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>wykorzystywać nowoczesne technologie informacyjne do monitorowania stanu pacjentów z chorobami przewlekłymi</w:t>
            </w:r>
          </w:p>
        </w:tc>
      </w:tr>
      <w:tr w:rsidR="007733F5" w:rsidRPr="004D3387" w:rsidTr="003C6344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>B.U34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</w:pPr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>planować opiekę nad pacjentami z wybranymi chorobami nowotworowymi leczonymi systemowo</w:t>
            </w:r>
          </w:p>
        </w:tc>
      </w:tr>
      <w:tr w:rsidR="007733F5" w:rsidRPr="004D3387" w:rsidTr="003C6344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>B.U35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</w:pPr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>obsługiwać wszczepialne systemy dostępów naczyniowych (</w:t>
            </w:r>
            <w:proofErr w:type="spellStart"/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>Totally</w:t>
            </w:r>
            <w:proofErr w:type="spellEnd"/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</w:t>
            </w:r>
            <w:proofErr w:type="spellStart"/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>Implantable</w:t>
            </w:r>
            <w:proofErr w:type="spellEnd"/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</w:t>
            </w:r>
            <w:proofErr w:type="spellStart"/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>Venous</w:t>
            </w:r>
            <w:proofErr w:type="spellEnd"/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Access Devices, </w:t>
            </w:r>
            <w:proofErr w:type="spellStart"/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>TIVDs</w:t>
            </w:r>
            <w:proofErr w:type="spellEnd"/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>) w warunkach chemioterapii domowej</w:t>
            </w:r>
          </w:p>
        </w:tc>
      </w:tr>
      <w:tr w:rsidR="007733F5" w:rsidRPr="004D3387" w:rsidTr="003C6344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>B.U36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</w:pPr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>stosować metody i środki łagodzące skutki uboczne chemioterapii i radioterapii</w:t>
            </w:r>
          </w:p>
        </w:tc>
      </w:tr>
      <w:tr w:rsidR="007733F5" w:rsidRPr="004D3387" w:rsidTr="003C6344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>B.U37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</w:pPr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>rozpoznawać sytuację psychologiczną pacjenta i jego reakcje na chorobę oraz proces leczenia onkologicznego</w:t>
            </w:r>
          </w:p>
        </w:tc>
      </w:tr>
      <w:tr w:rsidR="007733F5" w:rsidRPr="004D3387" w:rsidTr="003C6344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>B.U38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</w:pPr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>udzielać pacjentowi, jego rodzinie lub opiekunowi wsparcia motywacyjno-edukacyjnego w zakresie zapobiegania powikłaniom wynikającym z choroby nowotworowej oraz leczenia onkologicznego i jego objawów ubocznych</w:t>
            </w:r>
          </w:p>
        </w:tc>
      </w:tr>
      <w:tr w:rsidR="007733F5" w:rsidRPr="004D3387" w:rsidTr="003C6344">
        <w:tblPrEx>
          <w:tblCellMar>
            <w:right w:w="97" w:type="dxa"/>
          </w:tblCellMar>
        </w:tblPrEx>
        <w:trPr>
          <w:trHeight w:val="383"/>
        </w:trPr>
        <w:tc>
          <w:tcPr>
            <w:tcW w:w="153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>B.U80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</w:pPr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>stwierdzać wskazania zdrowotne wynikające ze stanu pacjenta</w:t>
            </w:r>
          </w:p>
        </w:tc>
      </w:tr>
    </w:tbl>
    <w:p w:rsidR="007733F5" w:rsidRPr="004D3387" w:rsidRDefault="007733F5" w:rsidP="007733F5">
      <w:pPr>
        <w:spacing w:after="11" w:line="259" w:lineRule="auto"/>
        <w:rPr>
          <w:rFonts w:ascii="Times New Roman" w:hAnsi="Times New Roman" w:cs="Times New Roman"/>
          <w:bCs/>
          <w:i/>
          <w:iCs/>
          <w:color w:val="auto"/>
          <w:szCs w:val="18"/>
        </w:rPr>
      </w:pPr>
      <w:r w:rsidRPr="004D3387">
        <w:rPr>
          <w:rFonts w:ascii="Times New Roman" w:hAnsi="Times New Roman" w:cs="Times New Roman"/>
          <w:bCs/>
          <w:i/>
          <w:iCs/>
          <w:color w:val="auto"/>
          <w:szCs w:val="18"/>
        </w:rPr>
        <w:t xml:space="preserve">*W załącznikach do Rozporządzenia Ministra </w:t>
      </w:r>
      <w:proofErr w:type="spellStart"/>
      <w:r w:rsidRPr="004D3387">
        <w:rPr>
          <w:rFonts w:ascii="Times New Roman" w:hAnsi="Times New Roman" w:cs="Times New Roman"/>
          <w:bCs/>
          <w:i/>
          <w:iCs/>
          <w:color w:val="auto"/>
          <w:szCs w:val="18"/>
        </w:rPr>
        <w:t>NiSW</w:t>
      </w:r>
      <w:proofErr w:type="spellEnd"/>
      <w:r w:rsidRPr="004D3387">
        <w:rPr>
          <w:rFonts w:ascii="Times New Roman" w:hAnsi="Times New Roman" w:cs="Times New Roman"/>
          <w:bCs/>
          <w:i/>
          <w:iCs/>
          <w:color w:val="auto"/>
          <w:szCs w:val="18"/>
        </w:rPr>
        <w:t xml:space="preserve"> z 26 lipca 2019 wspomina się o „absolwencie”, a nie studencie</w:t>
      </w:r>
    </w:p>
    <w:p w:rsidR="007733F5" w:rsidRPr="004D3387" w:rsidRDefault="007733F5" w:rsidP="007733F5">
      <w:pPr>
        <w:spacing w:after="11" w:line="259" w:lineRule="auto"/>
        <w:ind w:left="0" w:firstLine="0"/>
        <w:rPr>
          <w:rFonts w:ascii="Times New Roman" w:hAnsi="Times New Roman" w:cs="Times New Roman"/>
          <w:bCs/>
          <w:i/>
          <w:iCs/>
          <w:color w:val="auto"/>
          <w:szCs w:val="18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/>
      </w:tblPr>
      <w:tblGrid>
        <w:gridCol w:w="1530"/>
        <w:gridCol w:w="8660"/>
      </w:tblGrid>
      <w:tr w:rsidR="007733F5" w:rsidRPr="004D3387" w:rsidTr="003C6344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733F5" w:rsidRPr="004D3387" w:rsidRDefault="007733F5" w:rsidP="007733F5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smallCaps/>
                <w:color w:val="auto"/>
                <w:szCs w:val="18"/>
              </w:rPr>
              <w:t>Pozostałe efekty uczenia się</w:t>
            </w: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 xml:space="preserve"> </w:t>
            </w:r>
          </w:p>
        </w:tc>
      </w:tr>
      <w:tr w:rsidR="007733F5" w:rsidRPr="004D3387" w:rsidTr="003C6344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59" w:lineRule="auto"/>
              <w:ind w:left="116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6A6A6" w:themeColor="background1" w:themeShade="A6"/>
                <w:szCs w:val="18"/>
              </w:rPr>
            </w:pPr>
            <w:r w:rsidRPr="004D3387">
              <w:rPr>
                <w:rFonts w:ascii="Times New Roman" w:hAnsi="Times New Roman" w:cs="Times New Roman"/>
                <w:bCs/>
                <w:i/>
                <w:iCs/>
                <w:color w:val="A6A6A6" w:themeColor="background1" w:themeShade="A6"/>
                <w:szCs w:val="18"/>
              </w:rPr>
              <w:t>(pole nieobowiązkowe)</w:t>
            </w:r>
          </w:p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Efekty w zakresie</w:t>
            </w:r>
          </w:p>
        </w:tc>
      </w:tr>
      <w:tr w:rsidR="007733F5" w:rsidRPr="004D3387" w:rsidTr="003C6344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lastRenderedPageBreak/>
              <w:t>Wiedzy – Absolwent zna i rozumie:</w:t>
            </w:r>
          </w:p>
        </w:tc>
      </w:tr>
      <w:tr w:rsidR="007733F5" w:rsidRPr="004D3387" w:rsidTr="003C6344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59" w:lineRule="auto"/>
              <w:ind w:left="161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-</w:t>
            </w:r>
          </w:p>
        </w:tc>
      </w:tr>
      <w:tr w:rsidR="007733F5" w:rsidRPr="004D3387" w:rsidTr="003C6344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59" w:lineRule="auto"/>
              <w:ind w:left="161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-</w:t>
            </w:r>
          </w:p>
        </w:tc>
      </w:tr>
      <w:tr w:rsidR="007733F5" w:rsidRPr="004D3387" w:rsidTr="003C6344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Umiejętności – Absolwent potrafi:</w:t>
            </w:r>
          </w:p>
        </w:tc>
      </w:tr>
      <w:tr w:rsidR="007733F5" w:rsidRPr="004D3387" w:rsidTr="003C6344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59" w:lineRule="auto"/>
              <w:ind w:left="15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U1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-</w:t>
            </w:r>
          </w:p>
        </w:tc>
      </w:tr>
      <w:tr w:rsidR="007733F5" w:rsidRPr="004D3387" w:rsidTr="003C6344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733F5" w:rsidRPr="004D3387" w:rsidRDefault="007733F5" w:rsidP="003C6344">
            <w:pPr>
              <w:spacing w:after="0" w:line="259" w:lineRule="auto"/>
              <w:ind w:left="15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-</w:t>
            </w:r>
          </w:p>
        </w:tc>
      </w:tr>
      <w:tr w:rsidR="007733F5" w:rsidRPr="004D3387" w:rsidTr="003C6344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Kompetencji społecznych – Absolwent jest gotów do:</w:t>
            </w:r>
          </w:p>
        </w:tc>
      </w:tr>
      <w:tr w:rsidR="007733F5" w:rsidRPr="004D3387" w:rsidTr="003C6344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733F5" w:rsidRPr="004D3387" w:rsidRDefault="007733F5" w:rsidP="003C6344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K.4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>rozwiązywania złożonych problemów etycznych związanych z wykonywaniem zawodu pielęgniarki i wskazywania priorytetów w realizacji określonych zadań</w:t>
            </w:r>
          </w:p>
        </w:tc>
      </w:tr>
      <w:tr w:rsidR="007733F5" w:rsidRPr="004D3387" w:rsidTr="003C6344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733F5" w:rsidRPr="004D3387" w:rsidRDefault="007733F5" w:rsidP="003C6344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K.5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  <w:shd w:val="clear" w:color="auto" w:fill="FFFFFF"/>
              </w:rPr>
              <w:t>ponoszenia odpowiedzialności za realizowane świadczenia zdrowotne</w:t>
            </w:r>
          </w:p>
        </w:tc>
      </w:tr>
    </w:tbl>
    <w:p w:rsidR="007733F5" w:rsidRPr="004D3387" w:rsidRDefault="007733F5" w:rsidP="007733F5">
      <w:pPr>
        <w:spacing w:after="11" w:line="259" w:lineRule="auto"/>
        <w:jc w:val="center"/>
        <w:rPr>
          <w:rFonts w:ascii="Times New Roman" w:hAnsi="Times New Roman" w:cs="Times New Roman"/>
          <w:b/>
          <w:color w:val="auto"/>
          <w:szCs w:val="18"/>
        </w:rPr>
      </w:pPr>
    </w:p>
    <w:p w:rsidR="007733F5" w:rsidRPr="004D3387" w:rsidRDefault="007733F5" w:rsidP="007733F5">
      <w:pPr>
        <w:spacing w:after="11" w:line="259" w:lineRule="auto"/>
        <w:ind w:left="0" w:firstLine="0"/>
        <w:jc w:val="center"/>
        <w:rPr>
          <w:rFonts w:ascii="Times New Roman" w:hAnsi="Times New Roman" w:cs="Times New Roman"/>
          <w:color w:val="auto"/>
          <w:szCs w:val="18"/>
        </w:rPr>
      </w:pPr>
    </w:p>
    <w:p w:rsidR="007733F5" w:rsidRPr="004D3387" w:rsidRDefault="007733F5" w:rsidP="007733F5">
      <w:pPr>
        <w:spacing w:after="11" w:line="259" w:lineRule="auto"/>
        <w:ind w:left="0" w:firstLine="0"/>
        <w:jc w:val="center"/>
        <w:rPr>
          <w:rFonts w:ascii="Times New Roman" w:hAnsi="Times New Roman" w:cs="Times New Roman"/>
          <w:color w:val="auto"/>
          <w:szCs w:val="18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2252"/>
        <w:gridCol w:w="5387"/>
        <w:gridCol w:w="2551"/>
      </w:tblGrid>
      <w:tr w:rsidR="007733F5" w:rsidRPr="004D3387" w:rsidTr="003C6344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733F5" w:rsidRPr="004D3387" w:rsidRDefault="007733F5" w:rsidP="007733F5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rFonts w:ascii="Times New Roman" w:hAnsi="Times New Roman" w:cs="Times New Roman"/>
                <w:b/>
                <w:smallCaps/>
                <w:color w:val="auto"/>
                <w:szCs w:val="18"/>
              </w:rPr>
            </w:pPr>
            <w:bookmarkStart w:id="0" w:name="_Hlk33527891"/>
            <w:r w:rsidRPr="004D3387">
              <w:rPr>
                <w:rFonts w:ascii="Times New Roman" w:hAnsi="Times New Roman" w:cs="Times New Roman"/>
                <w:b/>
                <w:smallCaps/>
                <w:color w:val="auto"/>
                <w:szCs w:val="18"/>
              </w:rPr>
              <w:t>Zajęcia</w:t>
            </w:r>
          </w:p>
        </w:tc>
      </w:tr>
      <w:tr w:rsidR="007733F5" w:rsidRPr="004D3387" w:rsidTr="003C6344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733F5" w:rsidRPr="004D3387" w:rsidRDefault="007733F5" w:rsidP="003C6344">
            <w:pPr>
              <w:spacing w:after="0" w:line="259" w:lineRule="auto"/>
              <w:ind w:left="5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59" w:lineRule="auto"/>
              <w:ind w:left="0" w:right="235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Efekty uczenia się</w:t>
            </w:r>
          </w:p>
        </w:tc>
      </w:tr>
      <w:tr w:rsidR="007733F5" w:rsidRPr="004D3387" w:rsidTr="003C6344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7733F5" w:rsidRPr="004D3387" w:rsidRDefault="007733F5" w:rsidP="003C6344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Wykłady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tabs>
                <w:tab w:val="left" w:pos="1020"/>
              </w:tabs>
              <w:spacing w:after="0" w:line="240" w:lineRule="auto"/>
              <w:ind w:left="459" w:hanging="425"/>
              <w:rPr>
                <w:rFonts w:ascii="Times New Roman" w:hAnsi="Times New Roman" w:cs="Times New Roman"/>
                <w:b/>
                <w:szCs w:val="18"/>
                <w:u w:val="single"/>
              </w:rPr>
            </w:pPr>
            <w:r w:rsidRPr="004D3387">
              <w:rPr>
                <w:rFonts w:ascii="Times New Roman" w:hAnsi="Times New Roman" w:cs="Times New Roman"/>
                <w:b/>
                <w:szCs w:val="18"/>
                <w:u w:val="single"/>
              </w:rPr>
              <w:t>Zagadnienia:</w:t>
            </w:r>
          </w:p>
          <w:p w:rsidR="007733F5" w:rsidRPr="004D3387" w:rsidRDefault="007733F5" w:rsidP="003C6344">
            <w:pPr>
              <w:tabs>
                <w:tab w:val="left" w:pos="1020"/>
              </w:tabs>
              <w:spacing w:after="0" w:line="240" w:lineRule="auto"/>
              <w:ind w:left="459" w:hanging="425"/>
              <w:rPr>
                <w:rFonts w:ascii="Times New Roman" w:hAnsi="Times New Roman" w:cs="Times New Roman"/>
                <w:b/>
                <w:szCs w:val="18"/>
              </w:rPr>
            </w:pPr>
          </w:p>
          <w:p w:rsidR="007733F5" w:rsidRPr="004D3387" w:rsidRDefault="007733F5" w:rsidP="007733F5">
            <w:pPr>
              <w:pStyle w:val="Akapitzlist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Czym jest nowotwór – wstęp do biologii nowotworów. Etiopatogeneza nowotworzenia [3 godziny],</w:t>
            </w:r>
          </w:p>
          <w:p w:rsidR="007733F5" w:rsidRPr="004D3387" w:rsidRDefault="007733F5" w:rsidP="007733F5">
            <w:pPr>
              <w:pStyle w:val="Akapitzlist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Podstawy epidemiologii nowotworów. Środowiskowe i genetyczne uwarunkowania rozwoju nowotworów [</w:t>
            </w:r>
            <w:r w:rsidR="00017E6F">
              <w:rPr>
                <w:rFonts w:ascii="Times New Roman" w:hAnsi="Times New Roman" w:cs="Times New Roman"/>
                <w:szCs w:val="18"/>
              </w:rPr>
              <w:t>4</w:t>
            </w:r>
            <w:r w:rsidRPr="004D3387">
              <w:rPr>
                <w:rFonts w:ascii="Times New Roman" w:hAnsi="Times New Roman" w:cs="Times New Roman"/>
                <w:szCs w:val="18"/>
              </w:rPr>
              <w:t xml:space="preserve"> godziny],</w:t>
            </w:r>
          </w:p>
          <w:p w:rsidR="007733F5" w:rsidRPr="004D3387" w:rsidRDefault="007733F5" w:rsidP="007733F5">
            <w:pPr>
              <w:pStyle w:val="Akapitzlist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Badania przesiewowe w onkologii [</w:t>
            </w:r>
            <w:r w:rsidR="00017E6F">
              <w:rPr>
                <w:rFonts w:ascii="Times New Roman" w:hAnsi="Times New Roman" w:cs="Times New Roman"/>
                <w:szCs w:val="18"/>
              </w:rPr>
              <w:t>4</w:t>
            </w:r>
            <w:r w:rsidRPr="004D3387">
              <w:rPr>
                <w:rFonts w:ascii="Times New Roman" w:hAnsi="Times New Roman" w:cs="Times New Roman"/>
                <w:szCs w:val="18"/>
              </w:rPr>
              <w:t xml:space="preserve"> godziny],</w:t>
            </w:r>
          </w:p>
          <w:p w:rsidR="007733F5" w:rsidRPr="004D3387" w:rsidRDefault="007733F5" w:rsidP="007733F5">
            <w:pPr>
              <w:pStyle w:val="Akapitzlist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Profilaktyka w zwalczaniu nowotworów [3 godziny],</w:t>
            </w:r>
          </w:p>
          <w:p w:rsidR="007733F5" w:rsidRPr="004D3387" w:rsidRDefault="007733F5" w:rsidP="007733F5">
            <w:pPr>
              <w:pStyle w:val="Akapitzlist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Chirurgia nowotworów – cele i zadania, radioterapia jako metoda leczenia chorób nowotworowych, terapia systemowa nowotworów – podstawy</w:t>
            </w:r>
            <w:r w:rsidR="00017E6F">
              <w:rPr>
                <w:rFonts w:ascii="Times New Roman" w:hAnsi="Times New Roman" w:cs="Times New Roman"/>
                <w:szCs w:val="18"/>
              </w:rPr>
              <w:t xml:space="preserve">. </w:t>
            </w:r>
            <w:r w:rsidR="00017E6F">
              <w:rPr>
                <w:rFonts w:ascii="Times New Roman" w:hAnsi="Times New Roman" w:cs="Times New Roman"/>
                <w:bCs/>
                <w:iCs/>
                <w:szCs w:val="18"/>
              </w:rPr>
              <w:t>Zasady obsługi</w:t>
            </w:r>
            <w:r w:rsidR="00017E6F">
              <w:rPr>
                <w:rFonts w:ascii="Times New Roman" w:hAnsi="Times New Roman" w:cs="Times New Roman"/>
                <w:bCs/>
                <w:iCs/>
                <w:szCs w:val="18"/>
              </w:rPr>
              <w:t xml:space="preserve"> wszczepialnych systemów dostępów naczyniowych w warunkach chemioterapii </w:t>
            </w:r>
            <w:r w:rsidR="00017E6F">
              <w:rPr>
                <w:rFonts w:ascii="Times New Roman" w:hAnsi="Times New Roman" w:cs="Times New Roman"/>
                <w:bCs/>
                <w:iCs/>
                <w:szCs w:val="18"/>
              </w:rPr>
              <w:t>domowej</w:t>
            </w:r>
            <w:r w:rsidRPr="004D3387">
              <w:rPr>
                <w:rFonts w:ascii="Times New Roman" w:hAnsi="Times New Roman" w:cs="Times New Roman"/>
                <w:szCs w:val="18"/>
              </w:rPr>
              <w:t xml:space="preserve"> [</w:t>
            </w:r>
            <w:r w:rsidR="00017E6F">
              <w:rPr>
                <w:rFonts w:ascii="Times New Roman" w:hAnsi="Times New Roman" w:cs="Times New Roman"/>
                <w:szCs w:val="18"/>
              </w:rPr>
              <w:t>6 godzin</w:t>
            </w:r>
            <w:r w:rsidRPr="004D3387">
              <w:rPr>
                <w:rFonts w:ascii="Times New Roman" w:hAnsi="Times New Roman" w:cs="Times New Roman"/>
                <w:szCs w:val="18"/>
              </w:rPr>
              <w:t>].</w:t>
            </w:r>
          </w:p>
          <w:p w:rsidR="007733F5" w:rsidRPr="004D3387" w:rsidRDefault="007733F5" w:rsidP="00017E6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szCs w:val="18"/>
              </w:rPr>
              <w:t xml:space="preserve">Razem </w:t>
            </w:r>
            <w:r w:rsidR="00017E6F">
              <w:rPr>
                <w:rFonts w:ascii="Times New Roman" w:hAnsi="Times New Roman" w:cs="Times New Roman"/>
                <w:b/>
                <w:szCs w:val="18"/>
              </w:rPr>
              <w:t>20</w:t>
            </w:r>
            <w:r w:rsidRPr="004D3387">
              <w:rPr>
                <w:rFonts w:ascii="Times New Roman" w:hAnsi="Times New Roman" w:cs="Times New Roman"/>
                <w:b/>
                <w:szCs w:val="18"/>
              </w:rPr>
              <w:t xml:space="preserve"> godzin [3 godziny w trybie stacjonarnym + 1</w:t>
            </w:r>
            <w:r w:rsidR="00017E6F">
              <w:rPr>
                <w:rFonts w:ascii="Times New Roman" w:hAnsi="Times New Roman" w:cs="Times New Roman"/>
                <w:b/>
                <w:szCs w:val="18"/>
              </w:rPr>
              <w:t>7</w:t>
            </w:r>
            <w:r w:rsidRPr="004D3387">
              <w:rPr>
                <w:rFonts w:ascii="Times New Roman" w:hAnsi="Times New Roman" w:cs="Times New Roman"/>
                <w:b/>
                <w:szCs w:val="18"/>
              </w:rPr>
              <w:t xml:space="preserve"> godzin w formie e-learning]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B.W17</w:t>
            </w:r>
          </w:p>
          <w:p w:rsidR="007733F5" w:rsidRPr="004D3387" w:rsidRDefault="007733F5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B.W32</w:t>
            </w:r>
          </w:p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B.W33</w:t>
            </w:r>
          </w:p>
          <w:p w:rsidR="007733F5" w:rsidRPr="004D3387" w:rsidRDefault="007733F5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B.W34</w:t>
            </w:r>
          </w:p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B.W35</w:t>
            </w:r>
          </w:p>
          <w:p w:rsidR="007733F5" w:rsidRPr="004D3387" w:rsidRDefault="007733F5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:rsidR="007733F5" w:rsidRPr="004D3387" w:rsidRDefault="007733F5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K4</w:t>
            </w:r>
          </w:p>
          <w:p w:rsidR="007733F5" w:rsidRPr="004D3387" w:rsidRDefault="007733F5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K5</w:t>
            </w:r>
          </w:p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</w:p>
        </w:tc>
      </w:tr>
      <w:tr w:rsidR="007733F5" w:rsidRPr="004D3387" w:rsidTr="003C6344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7733F5" w:rsidRPr="004D3387" w:rsidRDefault="007733F5" w:rsidP="003C6344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Seminaria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7733F5" w:rsidRPr="004D3387" w:rsidRDefault="007733F5" w:rsidP="003C6344">
            <w:pPr>
              <w:spacing w:after="0" w:line="240" w:lineRule="auto"/>
              <w:ind w:left="459" w:hanging="425"/>
              <w:rPr>
                <w:rFonts w:ascii="Times New Roman" w:hAnsi="Times New Roman" w:cs="Times New Roman"/>
                <w:b/>
                <w:szCs w:val="18"/>
                <w:u w:val="single"/>
              </w:rPr>
            </w:pPr>
            <w:r w:rsidRPr="004D3387">
              <w:rPr>
                <w:rFonts w:ascii="Times New Roman" w:hAnsi="Times New Roman" w:cs="Times New Roman"/>
                <w:b/>
                <w:szCs w:val="18"/>
                <w:u w:val="single"/>
              </w:rPr>
              <w:t>Zagadnienia:</w:t>
            </w:r>
          </w:p>
          <w:p w:rsidR="007733F5" w:rsidRPr="004D3387" w:rsidRDefault="007733F5" w:rsidP="003C6344">
            <w:pPr>
              <w:spacing w:after="0" w:line="240" w:lineRule="auto"/>
              <w:ind w:left="459" w:hanging="425"/>
              <w:rPr>
                <w:rFonts w:ascii="Times New Roman" w:hAnsi="Times New Roman" w:cs="Times New Roman"/>
                <w:b/>
                <w:szCs w:val="18"/>
              </w:rPr>
            </w:pPr>
          </w:p>
          <w:p w:rsidR="007733F5" w:rsidRPr="004D3387" w:rsidRDefault="007733F5" w:rsidP="007733F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Udział pielęgniarki w diagnostyce i leczeniu nowotworów,</w:t>
            </w:r>
          </w:p>
          <w:p w:rsidR="007733F5" w:rsidRPr="004D3387" w:rsidRDefault="007733F5" w:rsidP="007733F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Zasady komunikacji i przekazywania informacji choremu i jego rodzinie,</w:t>
            </w:r>
          </w:p>
          <w:p w:rsidR="007733F5" w:rsidRPr="004D3387" w:rsidRDefault="007733F5" w:rsidP="007733F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Objawy uboczne leczenia przeciwnowotworowego. Objawy niepożądane w  radioterapii i chemioterapii – postępowanie pielęgniarskie. Pielęgnowanie pacjenta poddanego chemioterapii i radioterapii,</w:t>
            </w:r>
          </w:p>
          <w:p w:rsidR="007733F5" w:rsidRPr="004D3387" w:rsidRDefault="007733F5" w:rsidP="007733F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Rak piersi – epidemiologia, etiologia i czynniki ryzyka,</w:t>
            </w:r>
          </w:p>
          <w:p w:rsidR="007733F5" w:rsidRPr="004D3387" w:rsidRDefault="007733F5" w:rsidP="007733F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Rak płuca, nowotwory złośliwe opłucnej, przerzuty do płuc,</w:t>
            </w:r>
          </w:p>
          <w:p w:rsidR="007733F5" w:rsidRPr="004D3387" w:rsidRDefault="007733F5" w:rsidP="007733F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Nowotwory górnego odcinka układu pokarmowego,</w:t>
            </w:r>
          </w:p>
          <w:p w:rsidR="007733F5" w:rsidRPr="004D3387" w:rsidRDefault="007733F5" w:rsidP="007733F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Rak jelita grubego - epidemiologia, etiologia i czynniki ryzyka, badania przesiewowe, objawy kliniczne, typy histologiczne, diagnostyka,</w:t>
            </w:r>
          </w:p>
          <w:p w:rsidR="007733F5" w:rsidRPr="004D3387" w:rsidRDefault="007733F5" w:rsidP="007733F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Rak gruczołu krokowego – epidemiologia, etiopatogeneza, patomorfologia, diagnostyka,</w:t>
            </w:r>
          </w:p>
          <w:p w:rsidR="007733F5" w:rsidRPr="004D3387" w:rsidRDefault="007733F5" w:rsidP="007733F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lastRenderedPageBreak/>
              <w:t>Organizacje pozarządowe w opiece nad pacjentem z chorobą nowotworową.</w:t>
            </w:r>
          </w:p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szCs w:val="18"/>
              </w:rPr>
              <w:t>Razem 8 godzin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lastRenderedPageBreak/>
              <w:t>B.W17</w:t>
            </w:r>
          </w:p>
          <w:p w:rsidR="007733F5" w:rsidRPr="004D3387" w:rsidRDefault="007733F5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B.W32</w:t>
            </w:r>
          </w:p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B.W33</w:t>
            </w:r>
          </w:p>
          <w:p w:rsidR="007733F5" w:rsidRPr="004D3387" w:rsidRDefault="007733F5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B.W34</w:t>
            </w:r>
          </w:p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B.W35</w:t>
            </w:r>
          </w:p>
          <w:p w:rsidR="007733F5" w:rsidRPr="004D3387" w:rsidRDefault="007733F5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:rsidR="007733F5" w:rsidRPr="004D3387" w:rsidRDefault="007733F5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K4</w:t>
            </w:r>
          </w:p>
          <w:p w:rsidR="007733F5" w:rsidRPr="004D3387" w:rsidRDefault="007733F5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K5</w:t>
            </w:r>
          </w:p>
          <w:p w:rsidR="007733F5" w:rsidRPr="004D3387" w:rsidRDefault="007733F5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B.U9</w:t>
            </w:r>
          </w:p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B.U10</w:t>
            </w:r>
          </w:p>
          <w:p w:rsidR="007733F5" w:rsidRPr="004D3387" w:rsidRDefault="007733F5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B.U18</w:t>
            </w:r>
          </w:p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B.U25</w:t>
            </w:r>
          </w:p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B.U34</w:t>
            </w:r>
          </w:p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B.U35</w:t>
            </w:r>
          </w:p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B.U36</w:t>
            </w:r>
          </w:p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B.U37</w:t>
            </w:r>
          </w:p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B.U38</w:t>
            </w:r>
          </w:p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lastRenderedPageBreak/>
              <w:t>B.U80</w:t>
            </w:r>
          </w:p>
          <w:p w:rsidR="007733F5" w:rsidRPr="004D3387" w:rsidRDefault="007733F5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</w:p>
        </w:tc>
      </w:tr>
      <w:tr w:rsidR="007733F5" w:rsidRPr="004D3387" w:rsidTr="003C6344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7733F5" w:rsidRPr="004D3387" w:rsidRDefault="007733F5" w:rsidP="003C6344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lastRenderedPageBreak/>
              <w:t>Zajęcia praktyczne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spacing w:after="0" w:line="240" w:lineRule="auto"/>
              <w:ind w:left="459" w:hanging="425"/>
              <w:rPr>
                <w:rFonts w:ascii="Times New Roman" w:hAnsi="Times New Roman" w:cs="Times New Roman"/>
                <w:b/>
                <w:szCs w:val="18"/>
                <w:u w:val="single"/>
              </w:rPr>
            </w:pPr>
            <w:r w:rsidRPr="004D3387">
              <w:rPr>
                <w:rFonts w:ascii="Times New Roman" w:hAnsi="Times New Roman" w:cs="Times New Roman"/>
                <w:b/>
                <w:szCs w:val="18"/>
                <w:u w:val="single"/>
              </w:rPr>
              <w:t>Zajęcia praktyczne będą obejmowały:</w:t>
            </w:r>
          </w:p>
          <w:p w:rsidR="007733F5" w:rsidRPr="004D3387" w:rsidRDefault="007733F5" w:rsidP="003C6344">
            <w:pPr>
              <w:spacing w:after="0" w:line="240" w:lineRule="auto"/>
              <w:ind w:left="459" w:hanging="425"/>
              <w:rPr>
                <w:rFonts w:ascii="Times New Roman" w:hAnsi="Times New Roman" w:cs="Times New Roman"/>
                <w:b/>
                <w:szCs w:val="18"/>
                <w:u w:val="single"/>
              </w:rPr>
            </w:pPr>
          </w:p>
          <w:p w:rsidR="007733F5" w:rsidRPr="004D3387" w:rsidRDefault="00017E6F" w:rsidP="007733F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b/>
                <w:i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Cs w:val="18"/>
              </w:rPr>
              <w:t>5</w:t>
            </w:r>
            <w:r w:rsidR="007733F5" w:rsidRPr="004D3387">
              <w:rPr>
                <w:rFonts w:ascii="Times New Roman" w:hAnsi="Times New Roman" w:cs="Times New Roman"/>
                <w:b/>
                <w:i/>
                <w:szCs w:val="18"/>
              </w:rPr>
              <w:t xml:space="preserve"> godzin zajęć praktycznych </w:t>
            </w:r>
            <w:r w:rsidR="007733F5" w:rsidRPr="004D3387">
              <w:rPr>
                <w:rFonts w:ascii="Times New Roman" w:hAnsi="Times New Roman" w:cs="Times New Roman"/>
                <w:b/>
                <w:i/>
                <w:szCs w:val="18"/>
                <w:u w:val="single"/>
              </w:rPr>
              <w:t>z wykorzystaniem fantomów i tablic edukacyjnych:</w:t>
            </w:r>
          </w:p>
          <w:p w:rsidR="007733F5" w:rsidRPr="004D3387" w:rsidRDefault="007733F5" w:rsidP="003C6344">
            <w:pPr>
              <w:pStyle w:val="Akapitzlist"/>
              <w:spacing w:after="0" w:line="240" w:lineRule="auto"/>
              <w:ind w:left="459" w:hanging="425"/>
              <w:rPr>
                <w:rFonts w:ascii="Times New Roman" w:hAnsi="Times New Roman" w:cs="Times New Roman"/>
                <w:b/>
                <w:i/>
                <w:szCs w:val="18"/>
              </w:rPr>
            </w:pPr>
          </w:p>
          <w:p w:rsidR="007733F5" w:rsidRPr="004D3387" w:rsidRDefault="007733F5" w:rsidP="007733F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Rak gruczołu krokowego - ocena stopnia zaawansowania - zajęcia  z wykorzystaniem fantomu,</w:t>
            </w:r>
          </w:p>
          <w:p w:rsidR="007733F5" w:rsidRPr="004D3387" w:rsidRDefault="007733F5" w:rsidP="007733F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Rak piersi - samobadanie piersi z wykorzystaniem fantomu; Diagnostyka cyst i nowotworów złośliwych z wykorzystaniem trenażera palpacyjnego do nauki wykrywania różnorodnych zmian nowotworowych,</w:t>
            </w:r>
          </w:p>
          <w:p w:rsidR="007733F5" w:rsidRPr="004D3387" w:rsidRDefault="007733F5" w:rsidP="007733F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Rak płuca - fantom pokazowy, tablice edukacyjne dotyczące profilaktyki,</w:t>
            </w:r>
          </w:p>
          <w:p w:rsidR="007733F5" w:rsidRPr="004D3387" w:rsidRDefault="007733F5" w:rsidP="007733F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Rak jądra - fantom pokazowy, tablice edukacyjne dotyczące profilaktyki,</w:t>
            </w:r>
          </w:p>
          <w:p w:rsidR="007733F5" w:rsidRPr="004D3387" w:rsidRDefault="007733F5" w:rsidP="007733F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Rak jelita grubego - fantom pokazowy, tablice edukacyjne dotyczące profilaktyki,</w:t>
            </w:r>
          </w:p>
          <w:p w:rsidR="007733F5" w:rsidRPr="004D3387" w:rsidRDefault="007733F5" w:rsidP="007733F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Nowotwory narządów płciowych kobiecych - fantom pokazowy, tablice edukacyjne dotyczące profilaktyki,</w:t>
            </w:r>
          </w:p>
          <w:p w:rsidR="007733F5" w:rsidRPr="004D3387" w:rsidRDefault="007733F5" w:rsidP="007733F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Nowotwory złośliwe skóry - fantom pokazowy, tablice dotyczące profilaktyki.</w:t>
            </w:r>
          </w:p>
          <w:p w:rsidR="007733F5" w:rsidRPr="004D3387" w:rsidRDefault="007733F5" w:rsidP="003C6344">
            <w:pPr>
              <w:pStyle w:val="Akapitzlist"/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</w:p>
          <w:p w:rsidR="007733F5" w:rsidRPr="004D3387" w:rsidRDefault="00017E6F" w:rsidP="007733F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b/>
                <w:i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Cs w:val="18"/>
              </w:rPr>
              <w:t xml:space="preserve">5 </w:t>
            </w:r>
            <w:r w:rsidR="007733F5" w:rsidRPr="004D3387">
              <w:rPr>
                <w:rFonts w:ascii="Times New Roman" w:hAnsi="Times New Roman" w:cs="Times New Roman"/>
                <w:b/>
                <w:i/>
                <w:szCs w:val="18"/>
              </w:rPr>
              <w:t xml:space="preserve"> godzin zajęć praktycznych - analiza 4 przypadków klinicznych</w:t>
            </w:r>
          </w:p>
          <w:p w:rsidR="007733F5" w:rsidRPr="004D3387" w:rsidRDefault="007733F5" w:rsidP="003C6344">
            <w:pPr>
              <w:pStyle w:val="Akapitzlist"/>
              <w:spacing w:after="0" w:line="240" w:lineRule="auto"/>
              <w:ind w:left="459" w:hanging="425"/>
              <w:rPr>
                <w:rFonts w:ascii="Times New Roman" w:hAnsi="Times New Roman" w:cs="Times New Roman"/>
                <w:b/>
                <w:i/>
                <w:szCs w:val="18"/>
              </w:rPr>
            </w:pPr>
          </w:p>
          <w:p w:rsidR="007733F5" w:rsidRPr="004D3387" w:rsidRDefault="007733F5" w:rsidP="007733F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b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 xml:space="preserve">Omówienie specyfiki pracy pielęgniarki na oddziałach onkologicznych; Zasady postępowania pielęgniarskiego przy przygotowaniu oraz podawaniu </w:t>
            </w:r>
            <w:proofErr w:type="spellStart"/>
            <w:r w:rsidRPr="004D3387">
              <w:rPr>
                <w:rFonts w:ascii="Times New Roman" w:hAnsi="Times New Roman" w:cs="Times New Roman"/>
                <w:szCs w:val="18"/>
              </w:rPr>
              <w:t>cytostatyków</w:t>
            </w:r>
            <w:proofErr w:type="spellEnd"/>
            <w:r w:rsidRPr="004D3387">
              <w:rPr>
                <w:rFonts w:ascii="Times New Roman" w:hAnsi="Times New Roman" w:cs="Times New Roman"/>
                <w:szCs w:val="18"/>
              </w:rPr>
              <w:t>; Opieka nad pacjentem wyleczonym z choroby nowotworowej,</w:t>
            </w:r>
          </w:p>
          <w:p w:rsidR="007733F5" w:rsidRPr="004D3387" w:rsidRDefault="007733F5" w:rsidP="007733F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 xml:space="preserve">Studenci będą dokonywać analizy 4 przypadków klinicznych oraz będą przygotowywać </w:t>
            </w:r>
            <w:r w:rsidRPr="004D3387">
              <w:rPr>
                <w:rFonts w:ascii="Times New Roman" w:hAnsi="Times New Roman" w:cs="Times New Roman"/>
                <w:szCs w:val="18"/>
                <w:u w:val="single"/>
              </w:rPr>
              <w:t>plan opieki pielęgniarskiej</w:t>
            </w:r>
            <w:r w:rsidRPr="004D3387">
              <w:rPr>
                <w:rFonts w:ascii="Times New Roman" w:hAnsi="Times New Roman" w:cs="Times New Roman"/>
                <w:szCs w:val="18"/>
              </w:rPr>
              <w:t xml:space="preserve"> nad pacjentem onkologicznym z wybranym nowotworem złośliwym spośród 4 przypadków klinicznych,</w:t>
            </w:r>
          </w:p>
          <w:p w:rsidR="007733F5" w:rsidRPr="00017E6F" w:rsidRDefault="007733F5" w:rsidP="007733F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Cs w:val="18"/>
              </w:rPr>
            </w:pPr>
            <w:r w:rsidRPr="00017E6F">
              <w:rPr>
                <w:rFonts w:ascii="Times New Roman" w:hAnsi="Times New Roman" w:cs="Times New Roman"/>
                <w:szCs w:val="18"/>
              </w:rPr>
              <w:t>Zasady żywienia chorych na nowotwór</w:t>
            </w:r>
            <w:r w:rsidRPr="00017E6F">
              <w:rPr>
                <w:rFonts w:ascii="Times New Roman" w:hAnsi="Times New Roman" w:cs="Times New Roman"/>
                <w:b/>
                <w:szCs w:val="18"/>
              </w:rPr>
              <w:t xml:space="preserve"> – </w:t>
            </w:r>
            <w:r w:rsidRPr="00017E6F">
              <w:rPr>
                <w:rFonts w:ascii="Times New Roman" w:hAnsi="Times New Roman" w:cs="Times New Roman"/>
                <w:szCs w:val="18"/>
              </w:rPr>
              <w:t>analiza przypadków klinicznych. Opracowanie planu żywienia dla chorego z  wybranym nowotworem złośliwym.</w:t>
            </w:r>
          </w:p>
          <w:p w:rsidR="007733F5" w:rsidRPr="004D3387" w:rsidRDefault="007733F5" w:rsidP="003C6344">
            <w:pPr>
              <w:pStyle w:val="Akapitzlist"/>
              <w:spacing w:after="0" w:line="240" w:lineRule="auto"/>
              <w:ind w:left="459" w:hanging="425"/>
              <w:rPr>
                <w:rFonts w:ascii="Times New Roman" w:hAnsi="Times New Roman" w:cs="Times New Roman"/>
                <w:b/>
                <w:i/>
                <w:szCs w:val="18"/>
              </w:rPr>
            </w:pPr>
          </w:p>
          <w:p w:rsidR="007733F5" w:rsidRPr="004D3387" w:rsidRDefault="007733F5" w:rsidP="00017E6F">
            <w:pPr>
              <w:spacing w:after="0" w:line="240" w:lineRule="auto"/>
              <w:ind w:left="459" w:hanging="425"/>
              <w:rPr>
                <w:rFonts w:ascii="Times New Roman" w:hAnsi="Times New Roman" w:cs="Times New Roman"/>
                <w:b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szCs w:val="18"/>
              </w:rPr>
              <w:t>Razem 1</w:t>
            </w:r>
            <w:r w:rsidR="00017E6F">
              <w:rPr>
                <w:rFonts w:ascii="Times New Roman" w:hAnsi="Times New Roman" w:cs="Times New Roman"/>
                <w:b/>
                <w:szCs w:val="18"/>
              </w:rPr>
              <w:t xml:space="preserve">0 </w:t>
            </w:r>
            <w:r w:rsidRPr="004D3387">
              <w:rPr>
                <w:rFonts w:ascii="Times New Roman" w:hAnsi="Times New Roman" w:cs="Times New Roman"/>
                <w:b/>
                <w:szCs w:val="18"/>
              </w:rPr>
              <w:t>godzin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:rsidR="007733F5" w:rsidRPr="004D3387" w:rsidRDefault="007733F5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K4</w:t>
            </w:r>
          </w:p>
          <w:p w:rsidR="007733F5" w:rsidRPr="004D3387" w:rsidRDefault="007733F5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K5</w:t>
            </w:r>
          </w:p>
          <w:p w:rsidR="007733F5" w:rsidRPr="004D3387" w:rsidRDefault="007733F5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B.U9</w:t>
            </w:r>
          </w:p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B.U10</w:t>
            </w:r>
          </w:p>
          <w:p w:rsidR="007733F5" w:rsidRPr="004D3387" w:rsidRDefault="007733F5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B.U18</w:t>
            </w:r>
          </w:p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B.U25</w:t>
            </w:r>
          </w:p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B.U34</w:t>
            </w:r>
          </w:p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B.U35</w:t>
            </w:r>
          </w:p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B.U36</w:t>
            </w:r>
          </w:p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B.U37</w:t>
            </w:r>
          </w:p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B.U38</w:t>
            </w:r>
          </w:p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B.U80</w:t>
            </w:r>
          </w:p>
          <w:p w:rsidR="007733F5" w:rsidRPr="004D3387" w:rsidRDefault="007733F5" w:rsidP="003C6344">
            <w:pPr>
              <w:rPr>
                <w:rFonts w:ascii="Times New Roman" w:hAnsi="Times New Roman" w:cs="Times New Roman"/>
                <w:color w:val="auto"/>
                <w:szCs w:val="18"/>
              </w:rPr>
            </w:pPr>
          </w:p>
        </w:tc>
      </w:tr>
      <w:tr w:rsidR="007733F5" w:rsidRPr="004D3387" w:rsidTr="003C6344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Przygotowanie do zajęć i zaliczeń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rPr>
                <w:rFonts w:ascii="Times New Roman" w:hAnsi="Times New Roman" w:cs="Times New Roman"/>
                <w:b/>
                <w:szCs w:val="18"/>
                <w:u w:val="single"/>
              </w:rPr>
            </w:pPr>
            <w:r w:rsidRPr="004D3387">
              <w:rPr>
                <w:rFonts w:ascii="Times New Roman" w:hAnsi="Times New Roman" w:cs="Times New Roman"/>
                <w:b/>
                <w:szCs w:val="18"/>
                <w:u w:val="single"/>
              </w:rPr>
              <w:t>Przygotowanie  do zajęć:</w:t>
            </w:r>
          </w:p>
          <w:p w:rsidR="007733F5" w:rsidRPr="004D3387" w:rsidRDefault="007733F5" w:rsidP="007733F5">
            <w:pPr>
              <w:pStyle w:val="Akapitzlist"/>
              <w:numPr>
                <w:ilvl w:val="0"/>
                <w:numId w:val="7"/>
              </w:numPr>
              <w:ind w:left="484" w:hanging="484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Student powinien być przygotowany do seminariów z zagadnień omawianych na wykładach;</w:t>
            </w:r>
          </w:p>
          <w:p w:rsidR="007733F5" w:rsidRPr="004D3387" w:rsidRDefault="007733F5" w:rsidP="007733F5">
            <w:pPr>
              <w:pStyle w:val="Akapitzlist"/>
              <w:numPr>
                <w:ilvl w:val="0"/>
                <w:numId w:val="7"/>
              </w:numPr>
              <w:ind w:left="484" w:hanging="484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 xml:space="preserve">Student powinien być przygotowany do zajęć praktycznych z zagadnień omawianych na wykładach i seminariach; </w:t>
            </w:r>
          </w:p>
          <w:p w:rsidR="007733F5" w:rsidRPr="004D3387" w:rsidRDefault="007733F5" w:rsidP="007733F5">
            <w:pPr>
              <w:pStyle w:val="Akapitzlist"/>
              <w:numPr>
                <w:ilvl w:val="0"/>
                <w:numId w:val="7"/>
              </w:numPr>
              <w:ind w:left="484" w:hanging="484"/>
              <w:rPr>
                <w:rFonts w:ascii="Times New Roman" w:hAnsi="Times New Roman" w:cs="Times New Roman"/>
                <w:b/>
                <w:i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i/>
                <w:szCs w:val="18"/>
              </w:rPr>
              <w:t xml:space="preserve">W ramach </w:t>
            </w:r>
            <w:r w:rsidRPr="004D3387">
              <w:rPr>
                <w:rFonts w:ascii="Times New Roman" w:hAnsi="Times New Roman" w:cs="Times New Roman"/>
                <w:b/>
                <w:i/>
                <w:szCs w:val="18"/>
                <w:u w:val="single"/>
              </w:rPr>
              <w:t>samodzielnego przygotowania do zajęć praktycznych</w:t>
            </w:r>
            <w:r w:rsidRPr="004D3387">
              <w:rPr>
                <w:rFonts w:ascii="Times New Roman" w:hAnsi="Times New Roman" w:cs="Times New Roman"/>
                <w:b/>
                <w:i/>
                <w:szCs w:val="18"/>
              </w:rPr>
              <w:t xml:space="preserve"> Student powinien przygotować </w:t>
            </w:r>
            <w:r w:rsidRPr="004D3387">
              <w:rPr>
                <w:rFonts w:ascii="Times New Roman" w:hAnsi="Times New Roman" w:cs="Times New Roman"/>
                <w:b/>
                <w:i/>
                <w:szCs w:val="18"/>
                <w:u w:val="single"/>
              </w:rPr>
              <w:t>dwa zadania/projekty</w:t>
            </w:r>
            <w:r w:rsidRPr="004D3387">
              <w:rPr>
                <w:rFonts w:ascii="Times New Roman" w:hAnsi="Times New Roman" w:cs="Times New Roman"/>
                <w:b/>
                <w:i/>
                <w:szCs w:val="18"/>
              </w:rPr>
              <w:t xml:space="preserve"> (A i B):</w:t>
            </w:r>
          </w:p>
          <w:p w:rsidR="007733F5" w:rsidRPr="004D3387" w:rsidRDefault="007733F5" w:rsidP="003C6344">
            <w:pPr>
              <w:pStyle w:val="Akapitzlist"/>
              <w:ind w:left="909" w:firstLine="0"/>
              <w:rPr>
                <w:rFonts w:ascii="Times New Roman" w:hAnsi="Times New Roman" w:cs="Times New Roman"/>
                <w:b/>
                <w:i/>
                <w:szCs w:val="18"/>
              </w:rPr>
            </w:pPr>
          </w:p>
          <w:p w:rsidR="007733F5" w:rsidRPr="004D3387" w:rsidRDefault="007733F5" w:rsidP="007733F5">
            <w:pPr>
              <w:pStyle w:val="Akapitzlist"/>
              <w:numPr>
                <w:ilvl w:val="0"/>
                <w:numId w:val="9"/>
              </w:numPr>
              <w:ind w:left="200" w:hanging="200"/>
              <w:rPr>
                <w:rFonts w:ascii="Times New Roman" w:hAnsi="Times New Roman" w:cs="Times New Roman"/>
                <w:b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szCs w:val="18"/>
              </w:rPr>
              <w:t>projekt edukacyjny w zakresie profilaktyki wybranego przez siebie nowotworu. Projekt powinien być przygotowany w formie pisemnej i przedstawiony na zajęciach praktycznych (pracę w formie pisemnej należy przekazać do koordynatora przedmiotu). Projekt przygotowany przez Studenta będzie podlegał ocenie (</w:t>
            </w:r>
            <w:proofErr w:type="spellStart"/>
            <w:r w:rsidRPr="004D3387">
              <w:rPr>
                <w:rFonts w:ascii="Times New Roman" w:hAnsi="Times New Roman" w:cs="Times New Roman"/>
                <w:b/>
                <w:szCs w:val="18"/>
              </w:rPr>
              <w:t>zal</w:t>
            </w:r>
            <w:proofErr w:type="spellEnd"/>
            <w:r w:rsidRPr="004D3387">
              <w:rPr>
                <w:rFonts w:ascii="Times New Roman" w:hAnsi="Times New Roman" w:cs="Times New Roman"/>
                <w:b/>
                <w:szCs w:val="18"/>
              </w:rPr>
              <w:t>/</w:t>
            </w:r>
            <w:proofErr w:type="spellStart"/>
            <w:r w:rsidRPr="004D3387">
              <w:rPr>
                <w:rFonts w:ascii="Times New Roman" w:hAnsi="Times New Roman" w:cs="Times New Roman"/>
                <w:b/>
                <w:szCs w:val="18"/>
              </w:rPr>
              <w:t>nzal</w:t>
            </w:r>
            <w:proofErr w:type="spellEnd"/>
            <w:r w:rsidRPr="004D3387">
              <w:rPr>
                <w:rFonts w:ascii="Times New Roman" w:hAnsi="Times New Roman" w:cs="Times New Roman"/>
                <w:b/>
                <w:szCs w:val="18"/>
              </w:rPr>
              <w:t>).</w:t>
            </w:r>
          </w:p>
          <w:p w:rsidR="007733F5" w:rsidRPr="004D3387" w:rsidRDefault="007733F5" w:rsidP="007733F5">
            <w:pPr>
              <w:pStyle w:val="Akapitzlist"/>
              <w:numPr>
                <w:ilvl w:val="0"/>
                <w:numId w:val="9"/>
              </w:numPr>
              <w:ind w:left="200" w:hanging="200"/>
              <w:rPr>
                <w:rFonts w:ascii="Times New Roman" w:hAnsi="Times New Roman" w:cs="Times New Roman"/>
                <w:b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szCs w:val="18"/>
              </w:rPr>
              <w:t>plan działań pielęgniarskich na wybrany temat z pięciu poniższych propozycji:</w:t>
            </w:r>
          </w:p>
          <w:p w:rsidR="007733F5" w:rsidRPr="004D3387" w:rsidRDefault="007733F5" w:rsidP="007733F5">
            <w:pPr>
              <w:pStyle w:val="Akapitzlist"/>
              <w:numPr>
                <w:ilvl w:val="0"/>
                <w:numId w:val="10"/>
              </w:numPr>
              <w:ind w:left="626" w:hanging="284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Badania fizykalne i postępowanie pielęgniarskie u pacjenta z rakiem płuca,</w:t>
            </w:r>
          </w:p>
          <w:p w:rsidR="007733F5" w:rsidRPr="004D3387" w:rsidRDefault="007733F5" w:rsidP="007733F5">
            <w:pPr>
              <w:pStyle w:val="Akapitzlist"/>
              <w:numPr>
                <w:ilvl w:val="0"/>
                <w:numId w:val="10"/>
              </w:numPr>
              <w:ind w:left="626" w:hanging="284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 xml:space="preserve">Problemy w opiece nad pacjentką z rakiem piersi po </w:t>
            </w:r>
            <w:r w:rsidRPr="004D3387">
              <w:rPr>
                <w:rFonts w:ascii="Times New Roman" w:hAnsi="Times New Roman" w:cs="Times New Roman"/>
                <w:szCs w:val="18"/>
              </w:rPr>
              <w:lastRenderedPageBreak/>
              <w:t>mastektomii,</w:t>
            </w:r>
          </w:p>
          <w:p w:rsidR="007733F5" w:rsidRPr="004D3387" w:rsidRDefault="007733F5" w:rsidP="007733F5">
            <w:pPr>
              <w:pStyle w:val="Akapitzlist"/>
              <w:numPr>
                <w:ilvl w:val="0"/>
                <w:numId w:val="10"/>
              </w:numPr>
              <w:ind w:left="626" w:hanging="284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Opieka okołooperacyjna nad pacjentką z rakiem piersi,</w:t>
            </w:r>
          </w:p>
          <w:p w:rsidR="007733F5" w:rsidRPr="004D3387" w:rsidRDefault="007733F5" w:rsidP="007733F5">
            <w:pPr>
              <w:pStyle w:val="Akapitzlist"/>
              <w:numPr>
                <w:ilvl w:val="0"/>
                <w:numId w:val="10"/>
              </w:numPr>
              <w:ind w:left="626" w:hanging="284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Przygotowanie pacjentki do samoopieki po zabiegu mastektomii,</w:t>
            </w:r>
          </w:p>
          <w:p w:rsidR="007733F5" w:rsidRPr="004D3387" w:rsidRDefault="007733F5" w:rsidP="007733F5">
            <w:pPr>
              <w:pStyle w:val="Akapitzlist"/>
              <w:numPr>
                <w:ilvl w:val="0"/>
                <w:numId w:val="10"/>
              </w:numPr>
              <w:ind w:left="626" w:hanging="284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 xml:space="preserve">Opieka pielęgniarska nad pacjentką z rakiem surowiczym jajnika po zabiegu operacyjnym. </w:t>
            </w:r>
            <w:r w:rsidRPr="004D3387">
              <w:rPr>
                <w:rFonts w:ascii="Times New Roman" w:hAnsi="Times New Roman" w:cs="Times New Roman"/>
                <w:i/>
                <w:szCs w:val="18"/>
              </w:rPr>
              <w:t xml:space="preserve">    </w:t>
            </w:r>
          </w:p>
          <w:p w:rsidR="007733F5" w:rsidRPr="004D3387" w:rsidRDefault="007733F5" w:rsidP="003C6344">
            <w:pPr>
              <w:ind w:left="200" w:firstLine="0"/>
              <w:rPr>
                <w:rFonts w:ascii="Times New Roman" w:hAnsi="Times New Roman" w:cs="Times New Roman"/>
                <w:b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szCs w:val="18"/>
              </w:rPr>
              <w:t>Powyższe zadanie (B) powinno być przygotowane w formie pisemnej i przedstawione na zajęciach praktycznych (zadanie B w formie pisemnej należy przekazać do koordynatora przedmiotu). Zadanie B przygotowane przez Studenta będzie podlegało ocenie (</w:t>
            </w:r>
            <w:proofErr w:type="spellStart"/>
            <w:r w:rsidRPr="004D3387">
              <w:rPr>
                <w:rFonts w:ascii="Times New Roman" w:hAnsi="Times New Roman" w:cs="Times New Roman"/>
                <w:b/>
                <w:szCs w:val="18"/>
              </w:rPr>
              <w:t>zal</w:t>
            </w:r>
            <w:proofErr w:type="spellEnd"/>
            <w:r w:rsidRPr="004D3387">
              <w:rPr>
                <w:rFonts w:ascii="Times New Roman" w:hAnsi="Times New Roman" w:cs="Times New Roman"/>
                <w:b/>
                <w:szCs w:val="18"/>
              </w:rPr>
              <w:t>/</w:t>
            </w:r>
            <w:proofErr w:type="spellStart"/>
            <w:r w:rsidRPr="004D3387">
              <w:rPr>
                <w:rFonts w:ascii="Times New Roman" w:hAnsi="Times New Roman" w:cs="Times New Roman"/>
                <w:b/>
                <w:szCs w:val="18"/>
              </w:rPr>
              <w:t>nzal</w:t>
            </w:r>
            <w:proofErr w:type="spellEnd"/>
            <w:r w:rsidRPr="004D3387">
              <w:rPr>
                <w:rFonts w:ascii="Times New Roman" w:hAnsi="Times New Roman" w:cs="Times New Roman"/>
                <w:b/>
                <w:szCs w:val="18"/>
              </w:rPr>
              <w:t>).</w:t>
            </w:r>
          </w:p>
          <w:p w:rsidR="007733F5" w:rsidRPr="004D3387" w:rsidRDefault="007733F5" w:rsidP="003C6344">
            <w:pPr>
              <w:ind w:left="767"/>
              <w:rPr>
                <w:rFonts w:ascii="Times New Roman" w:hAnsi="Times New Roman" w:cs="Times New Roman"/>
                <w:szCs w:val="18"/>
              </w:rPr>
            </w:pPr>
          </w:p>
          <w:p w:rsidR="007733F5" w:rsidRPr="004D3387" w:rsidRDefault="007733F5" w:rsidP="003C6344">
            <w:pPr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Przygotowanie do zaliczenia:</w:t>
            </w:r>
          </w:p>
          <w:p w:rsidR="007733F5" w:rsidRPr="004D3387" w:rsidRDefault="007733F5" w:rsidP="007733F5">
            <w:pPr>
              <w:pStyle w:val="Akapitzlist"/>
              <w:numPr>
                <w:ilvl w:val="0"/>
                <w:numId w:val="7"/>
              </w:numPr>
              <w:ind w:left="484" w:hanging="484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>Student powinien zapoznać się z materiałami z wykładów, seminariów i zajęć praktycznych i opanować wiedzę z wymienionych form zajęć;</w:t>
            </w:r>
          </w:p>
          <w:p w:rsidR="007733F5" w:rsidRPr="004D3387" w:rsidRDefault="007733F5" w:rsidP="003C6344">
            <w:pPr>
              <w:rPr>
                <w:rFonts w:ascii="Times New Roman" w:hAnsi="Times New Roman" w:cs="Times New Roman"/>
                <w:szCs w:val="18"/>
              </w:rPr>
            </w:pPr>
          </w:p>
          <w:p w:rsidR="007733F5" w:rsidRPr="004D3387" w:rsidRDefault="007733F5" w:rsidP="003C6344">
            <w:pPr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szCs w:val="18"/>
              </w:rPr>
              <w:t>Razem 37 godzin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lastRenderedPageBreak/>
              <w:t>B.W17</w:t>
            </w:r>
          </w:p>
          <w:p w:rsidR="007733F5" w:rsidRPr="004D3387" w:rsidRDefault="007733F5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B.W32</w:t>
            </w:r>
          </w:p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B.W33</w:t>
            </w:r>
          </w:p>
          <w:p w:rsidR="007733F5" w:rsidRPr="004D3387" w:rsidRDefault="007733F5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B.W34</w:t>
            </w:r>
          </w:p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B.W35</w:t>
            </w:r>
          </w:p>
          <w:p w:rsidR="007733F5" w:rsidRPr="004D3387" w:rsidRDefault="007733F5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:rsidR="007733F5" w:rsidRPr="004D3387" w:rsidRDefault="007733F5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K4</w:t>
            </w:r>
          </w:p>
          <w:p w:rsidR="007733F5" w:rsidRPr="004D3387" w:rsidRDefault="007733F5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K5</w:t>
            </w:r>
          </w:p>
          <w:p w:rsidR="007733F5" w:rsidRPr="004D3387" w:rsidRDefault="007733F5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B.U9</w:t>
            </w:r>
          </w:p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B.U10</w:t>
            </w:r>
          </w:p>
          <w:p w:rsidR="007733F5" w:rsidRPr="004D3387" w:rsidRDefault="007733F5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B.U18</w:t>
            </w:r>
          </w:p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B.U25</w:t>
            </w:r>
          </w:p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B.U34</w:t>
            </w:r>
          </w:p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B.U35</w:t>
            </w:r>
          </w:p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B.U36</w:t>
            </w:r>
          </w:p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B.U37</w:t>
            </w:r>
          </w:p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B.U38</w:t>
            </w:r>
          </w:p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B.U80</w:t>
            </w:r>
          </w:p>
          <w:p w:rsidR="007733F5" w:rsidRPr="004D3387" w:rsidRDefault="007733F5" w:rsidP="003C6344">
            <w:pPr>
              <w:ind w:left="0" w:firstLine="0"/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</w:pPr>
          </w:p>
        </w:tc>
      </w:tr>
      <w:bookmarkEnd w:id="0"/>
    </w:tbl>
    <w:p w:rsidR="007733F5" w:rsidRPr="004D3387" w:rsidRDefault="007733F5" w:rsidP="007733F5">
      <w:pPr>
        <w:pStyle w:val="Nagwek1"/>
        <w:spacing w:after="0"/>
        <w:ind w:left="0" w:firstLine="0"/>
        <w:jc w:val="left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7733F5" w:rsidRPr="004D3387" w:rsidTr="003C6344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733F5" w:rsidRPr="004D3387" w:rsidRDefault="007733F5" w:rsidP="007733F5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rFonts w:ascii="Times New Roman" w:hAnsi="Times New Roman" w:cs="Times New Roman"/>
                <w:b/>
                <w:smallCaps/>
                <w:color w:val="auto"/>
                <w:szCs w:val="18"/>
              </w:rPr>
            </w:pPr>
            <w:bookmarkStart w:id="1" w:name="_Hlk33528811"/>
            <w:r w:rsidRPr="004D3387">
              <w:rPr>
                <w:rFonts w:ascii="Times New Roman" w:hAnsi="Times New Roman" w:cs="Times New Roman"/>
                <w:b/>
                <w:smallCaps/>
                <w:color w:val="auto"/>
                <w:szCs w:val="18"/>
              </w:rPr>
              <w:t>Literatura</w:t>
            </w:r>
          </w:p>
        </w:tc>
      </w:tr>
      <w:tr w:rsidR="007733F5" w:rsidRPr="004D3387" w:rsidTr="003C6344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733F5" w:rsidRPr="004D3387" w:rsidRDefault="007733F5" w:rsidP="003C6344">
            <w:pPr>
              <w:spacing w:after="0" w:line="259" w:lineRule="auto"/>
              <w:ind w:left="0" w:right="235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Obowiązkowa</w:t>
            </w:r>
          </w:p>
        </w:tc>
      </w:tr>
      <w:bookmarkEnd w:id="1"/>
      <w:tr w:rsidR="007733F5" w:rsidRPr="004D3387" w:rsidTr="003C6344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7733F5" w:rsidRPr="004D3387" w:rsidRDefault="007733F5" w:rsidP="003C6344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 xml:space="preserve">1. A. Deptała, M.Z. </w:t>
            </w:r>
            <w:proofErr w:type="spellStart"/>
            <w:r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>Wojtukiewicz</w:t>
            </w:r>
            <w:proofErr w:type="spellEnd"/>
            <w:r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 xml:space="preserve">. Onkologia w praktyce lekarza rodzinnego. </w:t>
            </w:r>
            <w:proofErr w:type="spellStart"/>
            <w:r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>Asteria</w:t>
            </w:r>
            <w:proofErr w:type="spellEnd"/>
            <w:r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 xml:space="preserve"> Med., 2016; </w:t>
            </w:r>
          </w:p>
          <w:p w:rsidR="007733F5" w:rsidRPr="004D3387" w:rsidRDefault="007733F5" w:rsidP="003C6344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  <w:lang w:eastAsia="en-US"/>
              </w:rPr>
              <w:t>2. A. Koper. Pielęgniarstwo onkologiczne, PZWL, 2015;</w:t>
            </w:r>
          </w:p>
        </w:tc>
      </w:tr>
      <w:tr w:rsidR="007733F5" w:rsidRPr="004D3387" w:rsidTr="003C6344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7733F5" w:rsidRPr="004D3387" w:rsidRDefault="007733F5" w:rsidP="003C6344">
            <w:pPr>
              <w:spacing w:after="0" w:line="259" w:lineRule="auto"/>
              <w:ind w:left="0" w:right="7996" w:firstLine="0"/>
              <w:rPr>
                <w:rFonts w:ascii="Times New Roman" w:hAnsi="Times New Roman" w:cs="Times New Roman"/>
                <w:b/>
                <w:bCs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bCs/>
                <w:color w:val="auto"/>
                <w:szCs w:val="18"/>
              </w:rPr>
              <w:t>Uzupełniająca</w:t>
            </w:r>
          </w:p>
        </w:tc>
      </w:tr>
      <w:tr w:rsidR="007733F5" w:rsidRPr="004D3387" w:rsidTr="003C6344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7733F5" w:rsidRPr="004D3387" w:rsidRDefault="007733F5" w:rsidP="003C6344">
            <w:pPr>
              <w:tabs>
                <w:tab w:val="left" w:pos="8781"/>
                <w:tab w:val="left" w:pos="9348"/>
              </w:tabs>
              <w:spacing w:after="0" w:line="259" w:lineRule="auto"/>
              <w:ind w:left="0" w:right="1523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000000" w:themeColor="text1"/>
                <w:szCs w:val="18"/>
                <w:lang w:val="en-US"/>
              </w:rPr>
              <w:t xml:space="preserve">1. R. </w:t>
            </w:r>
            <w:proofErr w:type="spellStart"/>
            <w:r w:rsidRPr="004D3387">
              <w:rPr>
                <w:rFonts w:ascii="Times New Roman" w:hAnsi="Times New Roman" w:cs="Times New Roman"/>
                <w:color w:val="000000" w:themeColor="text1"/>
                <w:szCs w:val="18"/>
                <w:lang w:val="en-US"/>
              </w:rPr>
              <w:t>Stec</w:t>
            </w:r>
            <w:proofErr w:type="spellEnd"/>
            <w:r w:rsidRPr="004D3387">
              <w:rPr>
                <w:rFonts w:ascii="Times New Roman" w:hAnsi="Times New Roman" w:cs="Times New Roman"/>
                <w:color w:val="000000" w:themeColor="text1"/>
                <w:szCs w:val="18"/>
                <w:lang w:val="en-US"/>
              </w:rPr>
              <w:t xml:space="preserve">, A. Deptała, M. </w:t>
            </w:r>
            <w:proofErr w:type="spellStart"/>
            <w:r w:rsidRPr="004D3387">
              <w:rPr>
                <w:rFonts w:ascii="Times New Roman" w:hAnsi="Times New Roman" w:cs="Times New Roman"/>
                <w:color w:val="000000" w:themeColor="text1"/>
                <w:szCs w:val="18"/>
                <w:lang w:val="en-US"/>
              </w:rPr>
              <w:t>Smoter</w:t>
            </w:r>
            <w:proofErr w:type="spellEnd"/>
            <w:r w:rsidRPr="004D3387">
              <w:rPr>
                <w:rFonts w:ascii="Times New Roman" w:hAnsi="Times New Roman" w:cs="Times New Roman"/>
                <w:color w:val="000000" w:themeColor="text1"/>
                <w:szCs w:val="18"/>
                <w:lang w:val="en-US"/>
              </w:rPr>
              <w:t xml:space="preserve">. </w:t>
            </w:r>
            <w:r w:rsidRPr="004D3387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Onkologia – podręcznik dla studentów medycyny. Pomoc dydaktyczna dla lekarzy specjalizujących się w onkologii. </w:t>
            </w:r>
            <w:proofErr w:type="spellStart"/>
            <w:r w:rsidRPr="004D3387">
              <w:rPr>
                <w:rFonts w:ascii="Times New Roman" w:hAnsi="Times New Roman" w:cs="Times New Roman"/>
                <w:color w:val="000000" w:themeColor="text1"/>
                <w:szCs w:val="18"/>
              </w:rPr>
              <w:t>Asteria</w:t>
            </w:r>
            <w:proofErr w:type="spellEnd"/>
            <w:r w:rsidRPr="004D3387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Med., 2019;</w:t>
            </w:r>
          </w:p>
        </w:tc>
      </w:tr>
    </w:tbl>
    <w:p w:rsidR="007733F5" w:rsidRPr="004D3387" w:rsidRDefault="007733F5" w:rsidP="007733F5">
      <w:pPr>
        <w:ind w:left="0" w:firstLine="0"/>
        <w:rPr>
          <w:rFonts w:ascii="Times New Roman" w:hAnsi="Times New Roman" w:cs="Times New Roman"/>
          <w:color w:val="auto"/>
          <w:szCs w:val="18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5812"/>
        <w:gridCol w:w="2551"/>
      </w:tblGrid>
      <w:tr w:rsidR="007733F5" w:rsidRPr="004D3387" w:rsidTr="003C6344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7733F5">
            <w:pPr>
              <w:pStyle w:val="Nagwek1"/>
              <w:numPr>
                <w:ilvl w:val="0"/>
                <w:numId w:val="1"/>
              </w:numPr>
              <w:spacing w:after="241" w:line="240" w:lineRule="auto"/>
              <w:jc w:val="left"/>
              <w:outlineLvl w:val="0"/>
              <w:rPr>
                <w:rFonts w:ascii="Times New Roman" w:hAnsi="Times New Roman" w:cs="Times New Roman"/>
                <w:smallCaps/>
                <w:color w:val="auto"/>
                <w:sz w:val="18"/>
                <w:szCs w:val="18"/>
              </w:rPr>
            </w:pPr>
            <w:r w:rsidRPr="004D3387">
              <w:rPr>
                <w:rFonts w:ascii="Times New Roman" w:hAnsi="Times New Roman" w:cs="Times New Roman"/>
                <w:smallCaps/>
                <w:color w:val="auto"/>
                <w:sz w:val="18"/>
                <w:szCs w:val="18"/>
              </w:rPr>
              <w:t>Sposoby weryfikacji efektów uczenia się</w:t>
            </w:r>
          </w:p>
        </w:tc>
      </w:tr>
      <w:tr w:rsidR="007733F5" w:rsidRPr="004D3387" w:rsidTr="003C6344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59" w:lineRule="auto"/>
              <w:ind w:left="33" w:firstLine="0"/>
              <w:jc w:val="center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Symbol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59" w:lineRule="auto"/>
              <w:ind w:left="33" w:firstLine="0"/>
              <w:jc w:val="center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Sposoby weryfikacji efektu 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Kryterium zaliczenia</w:t>
            </w:r>
          </w:p>
        </w:tc>
      </w:tr>
      <w:tr w:rsidR="007733F5" w:rsidRPr="004D3387" w:rsidTr="003C6344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/>
                <w:iCs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i/>
                <w:iCs/>
                <w:color w:val="auto"/>
                <w:szCs w:val="18"/>
              </w:rPr>
              <w:t>Np. A.W1, A.U1, K1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/>
                <w:iCs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i/>
                <w:iCs/>
                <w:color w:val="auto"/>
                <w:szCs w:val="18"/>
              </w:rPr>
              <w:t>Pole definiuje metody wykorzystywane do oceniania studentów, np. kartkówka, kolokwium, raport z ćwiczeń itp.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/>
                <w:iCs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i/>
                <w:iCs/>
                <w:color w:val="auto"/>
                <w:szCs w:val="18"/>
              </w:rPr>
              <w:t>Np. próg zaliczeniowy</w:t>
            </w:r>
          </w:p>
        </w:tc>
      </w:tr>
      <w:tr w:rsidR="007733F5" w:rsidRPr="004D3387" w:rsidTr="003C6344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B.W17</w:t>
            </w:r>
          </w:p>
          <w:p w:rsidR="007733F5" w:rsidRPr="004D3387" w:rsidRDefault="007733F5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B.W32</w:t>
            </w:r>
          </w:p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B.W33</w:t>
            </w:r>
          </w:p>
          <w:p w:rsidR="007733F5" w:rsidRPr="004D3387" w:rsidRDefault="007733F5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B.W34</w:t>
            </w:r>
          </w:p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B.W35</w:t>
            </w:r>
          </w:p>
          <w:p w:rsidR="007733F5" w:rsidRPr="004D3387" w:rsidRDefault="007733F5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:rsidR="007733F5" w:rsidRPr="004D3387" w:rsidRDefault="007733F5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K4</w:t>
            </w:r>
          </w:p>
          <w:p w:rsidR="007733F5" w:rsidRPr="004D3387" w:rsidRDefault="007733F5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K5</w:t>
            </w:r>
          </w:p>
          <w:p w:rsidR="007733F5" w:rsidRPr="004D3387" w:rsidRDefault="007733F5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B.U9</w:t>
            </w:r>
          </w:p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B.U10</w:t>
            </w:r>
          </w:p>
          <w:p w:rsidR="007733F5" w:rsidRPr="004D3387" w:rsidRDefault="007733F5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B.U18</w:t>
            </w:r>
          </w:p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B.U25</w:t>
            </w:r>
          </w:p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B.U34</w:t>
            </w:r>
          </w:p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B.U35</w:t>
            </w:r>
          </w:p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B.U36</w:t>
            </w:r>
          </w:p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B.U37</w:t>
            </w:r>
          </w:p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B.U38</w:t>
            </w:r>
          </w:p>
          <w:p w:rsidR="007733F5" w:rsidRPr="004D3387" w:rsidRDefault="00017E6F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18"/>
              </w:rPr>
              <w:t>B.U80</w:t>
            </w:r>
          </w:p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7733F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lastRenderedPageBreak/>
              <w:t xml:space="preserve">Opracowanie planu opieki pielęgniarskiej nad pacjentem onkologicznym + czynny udział w zajęciach praktycznych oraz </w:t>
            </w:r>
            <w:r w:rsidRPr="004D3387">
              <w:rPr>
                <w:rFonts w:ascii="Times New Roman" w:hAnsi="Times New Roman" w:cs="Times New Roman"/>
                <w:szCs w:val="18"/>
              </w:rPr>
              <w:t>opracowanie planu żywienia dla chorego z  wybranym nowotworem złośliwym</w:t>
            </w:r>
            <w:r w:rsidR="00017E6F">
              <w:rPr>
                <w:rFonts w:ascii="Times New Roman" w:hAnsi="Times New Roman" w:cs="Times New Roman"/>
                <w:color w:val="auto"/>
                <w:szCs w:val="18"/>
              </w:rPr>
              <w:t xml:space="preserve"> </w:t>
            </w: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 xml:space="preserve">– </w:t>
            </w: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zaliczenie 1</w:t>
            </w:r>
            <w:r w:rsidR="00017E6F">
              <w:rPr>
                <w:rFonts w:ascii="Times New Roman" w:hAnsi="Times New Roman" w:cs="Times New Roman"/>
                <w:b/>
                <w:color w:val="auto"/>
                <w:szCs w:val="18"/>
              </w:rPr>
              <w:t>0</w:t>
            </w: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 xml:space="preserve"> godzin zajęć praktycznych </w:t>
            </w: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(</w:t>
            </w:r>
            <w:proofErr w:type="spellStart"/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zal</w:t>
            </w:r>
            <w:proofErr w:type="spellEnd"/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/</w:t>
            </w:r>
            <w:proofErr w:type="spellStart"/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nzal</w:t>
            </w:r>
            <w:proofErr w:type="spellEnd"/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),</w:t>
            </w: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 xml:space="preserve">, </w:t>
            </w:r>
          </w:p>
          <w:p w:rsidR="007733F5" w:rsidRPr="004D3387" w:rsidRDefault="007733F5" w:rsidP="003C634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Cs w:val="18"/>
              </w:rPr>
            </w:pPr>
          </w:p>
          <w:p w:rsidR="007733F5" w:rsidRPr="004D3387" w:rsidRDefault="007733F5" w:rsidP="003C6344">
            <w:pPr>
              <w:rPr>
                <w:rFonts w:ascii="Times New Roman" w:hAnsi="Times New Roman" w:cs="Times New Roman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 xml:space="preserve">Przygotowanie projektu edukacyjnego z profilaktyki wybranego nowotworu oraz </w:t>
            </w:r>
            <w:r w:rsidRPr="004D3387">
              <w:rPr>
                <w:rFonts w:ascii="Times New Roman" w:hAnsi="Times New Roman" w:cs="Times New Roman"/>
                <w:szCs w:val="18"/>
              </w:rPr>
              <w:t xml:space="preserve">planu działań pielęgniarskich na wybrany temat z pięciu propozycji </w:t>
            </w: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– zaliczenie dwóch prac samodzielnych (</w:t>
            </w:r>
            <w:proofErr w:type="spellStart"/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zal</w:t>
            </w:r>
            <w:proofErr w:type="spellEnd"/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/</w:t>
            </w:r>
            <w:proofErr w:type="spellStart"/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nzal</w:t>
            </w:r>
            <w:proofErr w:type="spellEnd"/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),</w:t>
            </w:r>
          </w:p>
          <w:p w:rsidR="007733F5" w:rsidRPr="004D3387" w:rsidRDefault="007733F5" w:rsidP="003C634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</w:p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  <w:u w:val="single"/>
              </w:rPr>
              <w:t>Kolokwium końcowe</w:t>
            </w: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 xml:space="preserve"> – </w:t>
            </w:r>
            <w:r w:rsidRPr="004D3387">
              <w:rPr>
                <w:rFonts w:ascii="Times New Roman" w:hAnsi="Times New Roman" w:cs="Times New Roman"/>
                <w:b/>
                <w:i/>
                <w:color w:val="auto"/>
                <w:szCs w:val="18"/>
              </w:rPr>
              <w:t>test jednokrotnego wyboru</w:t>
            </w: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 xml:space="preserve"> na platformie e-learning WUM (materiał obejmujący zaliczenie: wykłady, seminaria i zajęcia praktyczne).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733F5" w:rsidRPr="004D3387" w:rsidRDefault="007733F5" w:rsidP="003C634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>Próg zaliczeniowy z kolokwium końcowego - testu jednokrotnego wyboru  -  60% [zaliczenie z oceną]</w:t>
            </w:r>
          </w:p>
        </w:tc>
      </w:tr>
    </w:tbl>
    <w:p w:rsidR="007733F5" w:rsidRPr="004D3387" w:rsidRDefault="007733F5" w:rsidP="007733F5">
      <w:pPr>
        <w:spacing w:after="0" w:line="264" w:lineRule="auto"/>
        <w:ind w:left="-6" w:hanging="11"/>
        <w:rPr>
          <w:rFonts w:ascii="Times New Roman" w:hAnsi="Times New Roman" w:cs="Times New Roman"/>
          <w:b/>
          <w:color w:val="auto"/>
          <w:szCs w:val="18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7733F5" w:rsidRPr="004D3387" w:rsidTr="003C6344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733F5" w:rsidRPr="004D3387" w:rsidRDefault="007733F5" w:rsidP="007733F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iCs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b/>
                <w:smallCaps/>
                <w:color w:val="auto"/>
                <w:szCs w:val="18"/>
              </w:rPr>
              <w:t xml:space="preserve">Informacje dodatkowe </w:t>
            </w:r>
          </w:p>
        </w:tc>
      </w:tr>
      <w:tr w:rsidR="007733F5" w:rsidRPr="004D3387" w:rsidTr="003C6344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7733F5" w:rsidRPr="004D3387" w:rsidRDefault="007733F5" w:rsidP="003C6344">
            <w:pPr>
              <w:spacing w:after="0" w:line="259" w:lineRule="auto"/>
              <w:ind w:left="0" w:right="235" w:firstLine="0"/>
              <w:rPr>
                <w:rFonts w:ascii="Times New Roman" w:hAnsi="Times New Roman" w:cs="Times New Roman"/>
                <w:i/>
                <w:iCs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i/>
                <w:iCs/>
                <w:color w:val="auto"/>
                <w:szCs w:val="18"/>
              </w:rPr>
              <w:t xml:space="preserve">(tu należy zamieścić informacje istotne z punktu widzenia nauczyciela niezawarte w pozostałej części </w:t>
            </w:r>
            <w:proofErr w:type="spellStart"/>
            <w:r w:rsidRPr="004D3387">
              <w:rPr>
                <w:rFonts w:ascii="Times New Roman" w:hAnsi="Times New Roman" w:cs="Times New Roman"/>
                <w:i/>
                <w:iCs/>
                <w:color w:val="auto"/>
                <w:szCs w:val="18"/>
              </w:rPr>
              <w:t>sylabusa</w:t>
            </w:r>
            <w:proofErr w:type="spellEnd"/>
            <w:r w:rsidRPr="004D3387">
              <w:rPr>
                <w:rFonts w:ascii="Times New Roman" w:hAnsi="Times New Roman" w:cs="Times New Roman"/>
                <w:i/>
                <w:iCs/>
                <w:color w:val="auto"/>
                <w:szCs w:val="18"/>
              </w:rPr>
              <w:t xml:space="preserve">, </w:t>
            </w:r>
            <w:r w:rsidRPr="004D3387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8"/>
              </w:rPr>
              <w:t>w szczególności w oparciu o regulacje wynikające z § 26 ust. 1 i 2, § 27 ust. 3 oraz § 28 ust. 1 Regulaminu Studiów wskazanie liczby terminów zaliczeń przedmiotu, w tym zaliczeń dopuszczających do egzaminu</w:t>
            </w:r>
            <w:r w:rsidRPr="004D3387">
              <w:rPr>
                <w:rFonts w:ascii="Times New Roman" w:hAnsi="Times New Roman" w:cs="Times New Roman"/>
                <w:i/>
                <w:iCs/>
                <w:color w:val="auto"/>
                <w:szCs w:val="18"/>
              </w:rPr>
              <w:t>, oraz np. czy przedmiot jest powiązany z badaniami naukowymi, szczegółowy opis egzaminu, informacje o kole naukowym)</w:t>
            </w:r>
          </w:p>
          <w:p w:rsidR="007733F5" w:rsidRPr="004D3387" w:rsidRDefault="007733F5" w:rsidP="003C6344">
            <w:pPr>
              <w:spacing w:after="0" w:line="259" w:lineRule="auto"/>
              <w:ind w:left="0" w:right="235" w:firstLine="0"/>
              <w:rPr>
                <w:rFonts w:ascii="Times New Roman" w:hAnsi="Times New Roman" w:cs="Times New Roman"/>
                <w:i/>
                <w:iCs/>
                <w:color w:val="auto"/>
                <w:szCs w:val="18"/>
              </w:rPr>
            </w:pPr>
          </w:p>
          <w:p w:rsidR="007733F5" w:rsidRPr="004D3387" w:rsidRDefault="007733F5" w:rsidP="003C634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szCs w:val="18"/>
              </w:rPr>
              <w:t xml:space="preserve">Strona internetowa Zakładu:    </w:t>
            </w:r>
            <w:hyperlink r:id="rId8" w:history="1">
              <w:r w:rsidRPr="004D3387">
                <w:rPr>
                  <w:rStyle w:val="Hipercze"/>
                  <w:rFonts w:ascii="Times New Roman" w:hAnsi="Times New Roman" w:cs="Times New Roman"/>
                  <w:szCs w:val="18"/>
                </w:rPr>
                <w:t>https://propedeutykaonkologiczna.wum.edu.pl</w:t>
              </w:r>
            </w:hyperlink>
            <w:r w:rsidRPr="004D3387">
              <w:rPr>
                <w:rFonts w:ascii="Times New Roman" w:hAnsi="Times New Roman" w:cs="Times New Roman"/>
                <w:b/>
                <w:color w:val="auto"/>
                <w:szCs w:val="18"/>
              </w:rPr>
              <w:t xml:space="preserve"> </w:t>
            </w:r>
          </w:p>
          <w:p w:rsidR="007733F5" w:rsidRPr="004D3387" w:rsidRDefault="007733F5" w:rsidP="003C634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</w:p>
          <w:p w:rsidR="007733F5" w:rsidRPr="004D3387" w:rsidRDefault="007733F5" w:rsidP="003C6344">
            <w:pPr>
              <w:spacing w:after="0" w:line="259" w:lineRule="auto"/>
              <w:ind w:left="0" w:right="235" w:firstLine="0"/>
              <w:rPr>
                <w:rFonts w:ascii="Times New Roman" w:hAnsi="Times New Roman" w:cs="Times New Roman"/>
                <w:b/>
                <w:color w:val="auto"/>
                <w:szCs w:val="18"/>
              </w:rPr>
            </w:pPr>
            <w:r w:rsidRPr="004D3387">
              <w:rPr>
                <w:rFonts w:ascii="Times New Roman" w:hAnsi="Times New Roman" w:cs="Times New Roman"/>
                <w:color w:val="auto"/>
                <w:szCs w:val="18"/>
              </w:rPr>
              <w:t>Wykłady, Seminaria i Zajęcia praktyczne są obowiązkowe dla każdego Studenta kierunku Pielęgniarstwo 1 rok, 2  semestr, studia magisterskie II stopnia.</w:t>
            </w:r>
          </w:p>
        </w:tc>
      </w:tr>
    </w:tbl>
    <w:p w:rsidR="007733F5" w:rsidRPr="004D3387" w:rsidRDefault="00B24EBB" w:rsidP="007733F5">
      <w:pPr>
        <w:spacing w:before="120" w:after="0" w:line="259" w:lineRule="auto"/>
        <w:ind w:left="0" w:firstLine="0"/>
        <w:rPr>
          <w:rFonts w:ascii="Times New Roman" w:hAnsi="Times New Roman" w:cs="Times New Roman"/>
          <w:color w:val="auto"/>
          <w:szCs w:val="18"/>
        </w:rPr>
      </w:pPr>
      <w:r>
        <w:rPr>
          <w:rFonts w:ascii="Times New Roman" w:hAnsi="Times New Roman" w:cs="Times New Roman"/>
          <w:noProof/>
          <w:color w:val="auto"/>
          <w:szCs w:val="18"/>
        </w:rPr>
        <w:pict>
          <v:shape id="_x0000_s1026" type="#_x0000_t202" style="position:absolute;margin-left:-7.25pt;margin-top:637.15pt;width:517.5pt;height:110.6pt;z-index:251660288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">
            <v:textbox style="mso-fit-shape-to-text:t">
              <w:txbxContent>
                <w:p w:rsidR="007733F5" w:rsidRPr="008E78CF" w:rsidRDefault="007733F5" w:rsidP="007733F5">
                  <w:pPr>
                    <w:jc w:val="center"/>
                    <w:rPr>
                      <w:b/>
                      <w:bCs/>
                    </w:rPr>
                  </w:pPr>
                  <w:r w:rsidRPr="008E78CF">
                    <w:rPr>
                      <w:b/>
                      <w:bCs/>
                    </w:rPr>
                    <w:t>UWAGA</w:t>
                  </w:r>
                </w:p>
                <w:p w:rsidR="007733F5" w:rsidRDefault="007733F5" w:rsidP="007733F5">
                  <w:pPr>
                    <w:jc w:val="center"/>
                  </w:pPr>
                  <w:r>
                    <w:t xml:space="preserve">Końcowe 10 minut ostatnich zajęć w bloku/semestrze/roku należy przeznaczyć na wypełnienie przez studentów </w:t>
                  </w:r>
                  <w:r>
                    <w:br/>
                    <w:t>Ankiety Oceny Zajęć i Nauczycieli Akademickich</w:t>
                  </w:r>
                </w:p>
              </w:txbxContent>
            </v:textbox>
            <w10:wrap type="square"/>
          </v:shape>
        </w:pict>
      </w:r>
      <w:r w:rsidR="007733F5" w:rsidRPr="004D3387">
        <w:rPr>
          <w:rFonts w:ascii="Times New Roman" w:hAnsi="Times New Roman" w:cs="Times New Roman"/>
          <w:color w:val="auto"/>
          <w:szCs w:val="18"/>
        </w:rPr>
        <w:t xml:space="preserve">Prawa majątkowe, w tym autorskie, do </w:t>
      </w:r>
      <w:proofErr w:type="spellStart"/>
      <w:r w:rsidR="007733F5" w:rsidRPr="004D3387">
        <w:rPr>
          <w:rFonts w:ascii="Times New Roman" w:hAnsi="Times New Roman" w:cs="Times New Roman"/>
          <w:color w:val="auto"/>
          <w:szCs w:val="18"/>
        </w:rPr>
        <w:t>sylabusa</w:t>
      </w:r>
      <w:proofErr w:type="spellEnd"/>
      <w:r w:rsidR="007733F5" w:rsidRPr="004D3387">
        <w:rPr>
          <w:rFonts w:ascii="Times New Roman" w:hAnsi="Times New Roman" w:cs="Times New Roman"/>
          <w:color w:val="auto"/>
          <w:szCs w:val="18"/>
        </w:rPr>
        <w:t xml:space="preserve"> przysługują WUM. Sylabus może być wykorzystywany dla celów związanych z kształceniem na studiach odbywanych w WUM. Korzystanie z </w:t>
      </w:r>
      <w:proofErr w:type="spellStart"/>
      <w:r w:rsidR="007733F5" w:rsidRPr="004D3387">
        <w:rPr>
          <w:rFonts w:ascii="Times New Roman" w:hAnsi="Times New Roman" w:cs="Times New Roman"/>
          <w:color w:val="auto"/>
          <w:szCs w:val="18"/>
        </w:rPr>
        <w:t>sylabusa</w:t>
      </w:r>
      <w:proofErr w:type="spellEnd"/>
      <w:r w:rsidR="007733F5" w:rsidRPr="004D3387">
        <w:rPr>
          <w:rFonts w:ascii="Times New Roman" w:hAnsi="Times New Roman" w:cs="Times New Roman"/>
          <w:color w:val="auto"/>
          <w:szCs w:val="18"/>
        </w:rPr>
        <w:t xml:space="preserve"> w innych celach wymaga zgody WUM.</w:t>
      </w:r>
    </w:p>
    <w:p w:rsidR="00C8233C" w:rsidRDefault="00E74155"/>
    <w:sectPr w:rsidR="00C8233C" w:rsidSect="008A38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155" w:rsidRDefault="00E74155" w:rsidP="00B24EBB">
      <w:pPr>
        <w:spacing w:after="0" w:line="240" w:lineRule="auto"/>
      </w:pPr>
      <w:r>
        <w:separator/>
      </w:r>
    </w:p>
  </w:endnote>
  <w:endnote w:type="continuationSeparator" w:id="0">
    <w:p w:rsidR="00E74155" w:rsidRDefault="00E74155" w:rsidP="00B2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B24EBB">
    <w:pPr>
      <w:spacing w:after="0" w:line="259" w:lineRule="auto"/>
      <w:ind w:left="0" w:right="-23" w:firstLine="0"/>
      <w:jc w:val="right"/>
    </w:pPr>
    <w:r w:rsidRPr="00B24EBB">
      <w:rPr>
        <w:noProof/>
        <w:sz w:val="22"/>
      </w:rPr>
      <w:pict>
        <v:group id="Group 36256" o:spid="_x0000_s2049" style="position:absolute;left:0;text-align:left;margin-left:42.5pt;margin-top:787.3pt;width:510.25pt;height:.75pt;z-index:251660288;mso-position-horizontal-relative:page;mso-position-vertical-relative:page" coordsize="64800,95">
          <v:shape id="Shape 36257" o:spid="_x0000_s2050" style="position:absolute;width:64800;height:0" coordsize="6480049,0" path="m6480049,l,e" filled="f" fillcolor="black" strokecolor="#aaa">
            <v:fill opacity="0"/>
            <v:stroke miterlimit="10" joinstyle="miter"/>
          </v:shape>
          <w10:wrap type="square" anchorx="page" anchory="page"/>
        </v:group>
      </w:pict>
    </w:r>
    <w:r w:rsidRPr="00B24EBB">
      <w:fldChar w:fldCharType="begin"/>
    </w:r>
    <w:r w:rsidR="00002485">
      <w:instrText xml:space="preserve"> PAGE   \* MERGEFORMAT </w:instrText>
    </w:r>
    <w:r w:rsidRPr="00B24EBB">
      <w:fldChar w:fldCharType="separate"/>
    </w:r>
    <w:r w:rsidR="00002485">
      <w:rPr>
        <w:sz w:val="22"/>
      </w:rPr>
      <w:t>1</w:t>
    </w:r>
    <w:r>
      <w:rPr>
        <w:sz w:val="22"/>
      </w:rPr>
      <w:fldChar w:fldCharType="end"/>
    </w:r>
    <w:r w:rsidR="00002485">
      <w:rPr>
        <w:sz w:val="22"/>
      </w:rPr>
      <w:t xml:space="preserve"> / </w:t>
    </w:r>
    <w:fldSimple w:instr=" NUMPAGES   \* MERGEFORMAT ">
      <w:r w:rsidR="00002485">
        <w:rPr>
          <w:sz w:val="22"/>
        </w:rPr>
        <w:t>11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B24EBB">
    <w:pPr>
      <w:spacing w:after="0" w:line="259" w:lineRule="auto"/>
      <w:ind w:left="0" w:right="-23" w:firstLine="0"/>
      <w:jc w:val="right"/>
    </w:pPr>
    <w:r w:rsidRPr="00B24EBB">
      <w:rPr>
        <w:noProof/>
        <w:sz w:val="22"/>
      </w:rPr>
      <w:pict>
        <v:group id="Group 36246" o:spid="_x0000_s2051" style="position:absolute;left:0;text-align:left;margin-left:42.5pt;margin-top:787.3pt;width:510.25pt;height:.75pt;z-index:251661312;mso-position-horizontal-relative:page;mso-position-vertical-relative:page" coordsize="64800,95">
          <v:shape id="Shape 36247" o:spid="_x0000_s2052" style="position:absolute;width:64800;height:0" coordsize="6480049,0" path="m6480049,l,e" filled="f" fillcolor="black" strokecolor="#aaa">
            <v:fill opacity="0"/>
            <v:stroke miterlimit="10" joinstyle="miter"/>
          </v:shape>
          <w10:wrap type="square" anchorx="page" anchory="page"/>
        </v:group>
      </w:pict>
    </w:r>
    <w:r w:rsidRPr="00B24EBB">
      <w:fldChar w:fldCharType="begin"/>
    </w:r>
    <w:r w:rsidR="00002485">
      <w:instrText xml:space="preserve"> PAGE   \* MERGEFORMAT </w:instrText>
    </w:r>
    <w:r w:rsidRPr="00B24EBB">
      <w:fldChar w:fldCharType="separate"/>
    </w:r>
    <w:r w:rsidR="00017E6F" w:rsidRPr="00017E6F">
      <w:rPr>
        <w:noProof/>
        <w:sz w:val="22"/>
      </w:rPr>
      <w:t>7</w:t>
    </w:r>
    <w:r>
      <w:rPr>
        <w:sz w:val="22"/>
      </w:rPr>
      <w:fldChar w:fldCharType="end"/>
    </w:r>
    <w:r w:rsidR="00002485">
      <w:rPr>
        <w:sz w:val="22"/>
      </w:rPr>
      <w:t xml:space="preserve"> / </w:t>
    </w:r>
    <w:fldSimple w:instr=" NUMPAGES   \* MERGEFORMAT ">
      <w:r w:rsidR="00017E6F" w:rsidRPr="00017E6F">
        <w:rPr>
          <w:noProof/>
          <w:sz w:val="22"/>
        </w:rPr>
        <w:t>7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B24EBB">
    <w:pPr>
      <w:spacing w:after="0" w:line="259" w:lineRule="auto"/>
      <w:ind w:left="0" w:right="-23" w:firstLine="0"/>
      <w:jc w:val="right"/>
    </w:pPr>
    <w:r w:rsidRPr="00B24EBB">
      <w:rPr>
        <w:noProof/>
        <w:sz w:val="22"/>
      </w:rPr>
      <w:pict>
        <v:group id="Group 36236" o:spid="_x0000_s2053" style="position:absolute;left:0;text-align:left;margin-left:42.5pt;margin-top:787.3pt;width:510.25pt;height:.75pt;z-index:251662336;mso-position-horizontal-relative:page;mso-position-vertical-relative:page" coordsize="64800,95">
          <v:shape id="Shape 36237" o:spid="_x0000_s2054" style="position:absolute;width:64800;height:0" coordsize="6480049,0" path="m6480049,l,e" filled="f" fillcolor="black" strokecolor="#aaa">
            <v:fill opacity="0"/>
            <v:stroke miterlimit="10" joinstyle="miter"/>
          </v:shape>
          <w10:wrap type="square" anchorx="page" anchory="page"/>
        </v:group>
      </w:pict>
    </w:r>
    <w:r w:rsidRPr="00B24EBB">
      <w:fldChar w:fldCharType="begin"/>
    </w:r>
    <w:r w:rsidR="00002485">
      <w:instrText xml:space="preserve"> PAGE   \* MERGEFORMAT </w:instrText>
    </w:r>
    <w:r w:rsidRPr="00B24EBB">
      <w:fldChar w:fldCharType="separate"/>
    </w:r>
    <w:r w:rsidR="00002485">
      <w:rPr>
        <w:sz w:val="22"/>
      </w:rPr>
      <w:t>1</w:t>
    </w:r>
    <w:r>
      <w:rPr>
        <w:sz w:val="22"/>
      </w:rPr>
      <w:fldChar w:fldCharType="end"/>
    </w:r>
    <w:r w:rsidR="00002485">
      <w:rPr>
        <w:sz w:val="22"/>
      </w:rPr>
      <w:t xml:space="preserve"> / </w:t>
    </w:r>
    <w:fldSimple w:instr=" NUMPAGES   \* MERGEFORMAT ">
      <w:r w:rsidR="00002485">
        <w:rPr>
          <w:sz w:val="22"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155" w:rsidRDefault="00E74155" w:rsidP="00B24EBB">
      <w:pPr>
        <w:spacing w:after="0" w:line="240" w:lineRule="auto"/>
      </w:pPr>
      <w:r>
        <w:separator/>
      </w:r>
    </w:p>
  </w:footnote>
  <w:footnote w:type="continuationSeparator" w:id="0">
    <w:p w:rsidR="00E74155" w:rsidRDefault="00E74155" w:rsidP="00B2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Default="00E7415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Pr="00455F69" w:rsidRDefault="00002485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bookmarkStart w:id="2" w:name="_Hlk151379110"/>
    <w:bookmarkStart w:id="3" w:name="_Hlk151379111"/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Załącznik nr </w:t>
    </w:r>
    <w:r>
      <w:rPr>
        <w:rFonts w:ascii="Arial" w:eastAsia="Times New Roman" w:hAnsi="Arial" w:cs="Arial"/>
        <w:b/>
        <w:bCs/>
        <w:i/>
        <w:color w:val="auto"/>
        <w:sz w:val="16"/>
        <w:szCs w:val="24"/>
      </w:rPr>
      <w:t>4A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 do Procedury </w:t>
    </w:r>
    <w:bookmarkEnd w:id="2"/>
    <w:bookmarkEnd w:id="3"/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opracowywania i okresowego przeglądu programów studiów </w:t>
    </w:r>
  </w:p>
  <w:p w:rsidR="006F1A6D" w:rsidRPr="00455F69" w:rsidRDefault="00002485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4"/>
      </w:rPr>
    </w:pP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(stanowiącej załącznik do Zarządzenia nr …/2024 Rektora WUM z dnia </w:t>
    </w:r>
    <w:r>
      <w:rPr>
        <w:rFonts w:ascii="Arial" w:eastAsia="Times New Roman" w:hAnsi="Arial" w:cs="Arial"/>
        <w:b/>
        <w:bCs/>
        <w:i/>
        <w:color w:val="auto"/>
        <w:sz w:val="16"/>
        <w:szCs w:val="20"/>
      </w:rPr>
      <w:t>……………………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>…2024 r.)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br/>
    </w:r>
  </w:p>
  <w:p w:rsidR="006F1A6D" w:rsidRDefault="00E7415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Default="00E7415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6F8"/>
    <w:multiLevelType w:val="hybridMultilevel"/>
    <w:tmpl w:val="43580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95264"/>
    <w:multiLevelType w:val="hybridMultilevel"/>
    <w:tmpl w:val="04741EBA"/>
    <w:lvl w:ilvl="0" w:tplc="0415000F">
      <w:start w:val="1"/>
      <w:numFmt w:val="decimal"/>
      <w:lvlText w:val="%1."/>
      <w:lvlJc w:val="left"/>
      <w:pPr>
        <w:ind w:left="3285" w:hanging="360"/>
      </w:pPr>
    </w:lvl>
    <w:lvl w:ilvl="1" w:tplc="04150019" w:tentative="1">
      <w:start w:val="1"/>
      <w:numFmt w:val="lowerLetter"/>
      <w:lvlText w:val="%2."/>
      <w:lvlJc w:val="left"/>
      <w:pPr>
        <w:ind w:left="4005" w:hanging="360"/>
      </w:pPr>
    </w:lvl>
    <w:lvl w:ilvl="2" w:tplc="0415001B" w:tentative="1">
      <w:start w:val="1"/>
      <w:numFmt w:val="lowerRoman"/>
      <w:lvlText w:val="%3."/>
      <w:lvlJc w:val="right"/>
      <w:pPr>
        <w:ind w:left="4725" w:hanging="180"/>
      </w:pPr>
    </w:lvl>
    <w:lvl w:ilvl="3" w:tplc="0415000F" w:tentative="1">
      <w:start w:val="1"/>
      <w:numFmt w:val="decimal"/>
      <w:lvlText w:val="%4."/>
      <w:lvlJc w:val="left"/>
      <w:pPr>
        <w:ind w:left="5445" w:hanging="360"/>
      </w:pPr>
    </w:lvl>
    <w:lvl w:ilvl="4" w:tplc="04150019" w:tentative="1">
      <w:start w:val="1"/>
      <w:numFmt w:val="lowerLetter"/>
      <w:lvlText w:val="%5."/>
      <w:lvlJc w:val="left"/>
      <w:pPr>
        <w:ind w:left="6165" w:hanging="360"/>
      </w:pPr>
    </w:lvl>
    <w:lvl w:ilvl="5" w:tplc="0415001B" w:tentative="1">
      <w:start w:val="1"/>
      <w:numFmt w:val="lowerRoman"/>
      <w:lvlText w:val="%6."/>
      <w:lvlJc w:val="right"/>
      <w:pPr>
        <w:ind w:left="6885" w:hanging="180"/>
      </w:pPr>
    </w:lvl>
    <w:lvl w:ilvl="6" w:tplc="0415000F" w:tentative="1">
      <w:start w:val="1"/>
      <w:numFmt w:val="decimal"/>
      <w:lvlText w:val="%7."/>
      <w:lvlJc w:val="left"/>
      <w:pPr>
        <w:ind w:left="7605" w:hanging="360"/>
      </w:pPr>
    </w:lvl>
    <w:lvl w:ilvl="7" w:tplc="04150019" w:tentative="1">
      <w:start w:val="1"/>
      <w:numFmt w:val="lowerLetter"/>
      <w:lvlText w:val="%8."/>
      <w:lvlJc w:val="left"/>
      <w:pPr>
        <w:ind w:left="8325" w:hanging="360"/>
      </w:pPr>
    </w:lvl>
    <w:lvl w:ilvl="8" w:tplc="0415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2">
    <w:nsid w:val="17706018"/>
    <w:multiLevelType w:val="hybridMultilevel"/>
    <w:tmpl w:val="FE42F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01ABA"/>
    <w:multiLevelType w:val="hybridMultilevel"/>
    <w:tmpl w:val="74AA14DC"/>
    <w:lvl w:ilvl="0" w:tplc="FCD29DA2">
      <w:start w:val="1"/>
      <w:numFmt w:val="upperLetter"/>
      <w:lvlText w:val="%1."/>
      <w:lvlJc w:val="left"/>
      <w:pPr>
        <w:ind w:left="844" w:hanging="360"/>
      </w:pPr>
      <w:rPr>
        <w:rFonts w:hint="default"/>
      </w:rPr>
    </w:lvl>
    <w:lvl w:ilvl="1" w:tplc="B1E07F86">
      <w:start w:val="1"/>
      <w:numFmt w:val="decimal"/>
      <w:lvlText w:val="%2."/>
      <w:lvlJc w:val="left"/>
      <w:pPr>
        <w:ind w:left="15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84" w:hanging="180"/>
      </w:pPr>
    </w:lvl>
    <w:lvl w:ilvl="3" w:tplc="0415000F" w:tentative="1">
      <w:start w:val="1"/>
      <w:numFmt w:val="decimal"/>
      <w:lvlText w:val="%4."/>
      <w:lvlJc w:val="left"/>
      <w:pPr>
        <w:ind w:left="3004" w:hanging="360"/>
      </w:pPr>
    </w:lvl>
    <w:lvl w:ilvl="4" w:tplc="04150019" w:tentative="1">
      <w:start w:val="1"/>
      <w:numFmt w:val="lowerLetter"/>
      <w:lvlText w:val="%5."/>
      <w:lvlJc w:val="left"/>
      <w:pPr>
        <w:ind w:left="3724" w:hanging="360"/>
      </w:pPr>
    </w:lvl>
    <w:lvl w:ilvl="5" w:tplc="0415001B" w:tentative="1">
      <w:start w:val="1"/>
      <w:numFmt w:val="lowerRoman"/>
      <w:lvlText w:val="%6."/>
      <w:lvlJc w:val="right"/>
      <w:pPr>
        <w:ind w:left="4444" w:hanging="180"/>
      </w:pPr>
    </w:lvl>
    <w:lvl w:ilvl="6" w:tplc="0415000F" w:tentative="1">
      <w:start w:val="1"/>
      <w:numFmt w:val="decimal"/>
      <w:lvlText w:val="%7."/>
      <w:lvlJc w:val="left"/>
      <w:pPr>
        <w:ind w:left="5164" w:hanging="360"/>
      </w:pPr>
    </w:lvl>
    <w:lvl w:ilvl="7" w:tplc="04150019" w:tentative="1">
      <w:start w:val="1"/>
      <w:numFmt w:val="lowerLetter"/>
      <w:lvlText w:val="%8."/>
      <w:lvlJc w:val="left"/>
      <w:pPr>
        <w:ind w:left="5884" w:hanging="360"/>
      </w:pPr>
    </w:lvl>
    <w:lvl w:ilvl="8" w:tplc="0415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4">
    <w:nsid w:val="258938E2"/>
    <w:multiLevelType w:val="hybridMultilevel"/>
    <w:tmpl w:val="FCB8B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A056B"/>
    <w:multiLevelType w:val="hybridMultilevel"/>
    <w:tmpl w:val="1B1AF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52383E"/>
    <w:multiLevelType w:val="hybridMultilevel"/>
    <w:tmpl w:val="CEAADE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96168"/>
    <w:multiLevelType w:val="hybridMultilevel"/>
    <w:tmpl w:val="3E689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94A32"/>
    <w:multiLevelType w:val="hybridMultilevel"/>
    <w:tmpl w:val="176AA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551C4"/>
    <w:multiLevelType w:val="hybridMultilevel"/>
    <w:tmpl w:val="2850D310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733F5"/>
    <w:rsid w:val="00002485"/>
    <w:rsid w:val="00017E6F"/>
    <w:rsid w:val="004E3AC4"/>
    <w:rsid w:val="00697CD7"/>
    <w:rsid w:val="007733F5"/>
    <w:rsid w:val="008139EE"/>
    <w:rsid w:val="00B24EBB"/>
    <w:rsid w:val="00DB34D1"/>
    <w:rsid w:val="00E7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33F5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7733F5"/>
    <w:pPr>
      <w:keepNext/>
      <w:keepLines/>
      <w:spacing w:after="11" w:line="259" w:lineRule="auto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33F5"/>
    <w:rPr>
      <w:rFonts w:ascii="Calibri" w:eastAsia="Calibri" w:hAnsi="Calibri" w:cs="Calibri"/>
      <w:b/>
      <w:color w:val="000000"/>
      <w:sz w:val="24"/>
      <w:lang w:eastAsia="pl-PL"/>
    </w:rPr>
  </w:style>
  <w:style w:type="table" w:customStyle="1" w:styleId="TableGrid">
    <w:name w:val="TableGrid"/>
    <w:rsid w:val="007733F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73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3F5"/>
    <w:rPr>
      <w:rFonts w:ascii="Calibri" w:eastAsia="Calibri" w:hAnsi="Calibri" w:cs="Calibri"/>
      <w:color w:val="000000"/>
      <w:sz w:val="18"/>
      <w:lang w:eastAsia="pl-PL"/>
    </w:rPr>
  </w:style>
  <w:style w:type="paragraph" w:styleId="Akapitzlist">
    <w:name w:val="List Paragraph"/>
    <w:basedOn w:val="Normalny"/>
    <w:uiPriority w:val="34"/>
    <w:qFormat/>
    <w:rsid w:val="007733F5"/>
    <w:pPr>
      <w:ind w:left="720"/>
      <w:contextualSpacing/>
    </w:pPr>
  </w:style>
  <w:style w:type="character" w:styleId="Pogrubienie">
    <w:name w:val="Strong"/>
    <w:uiPriority w:val="22"/>
    <w:qFormat/>
    <w:rsid w:val="007733F5"/>
    <w:rPr>
      <w:b/>
      <w:bCs/>
    </w:rPr>
  </w:style>
  <w:style w:type="paragraph" w:styleId="NormalnyWeb">
    <w:name w:val="Normal (Web)"/>
    <w:basedOn w:val="Normalny"/>
    <w:uiPriority w:val="99"/>
    <w:unhideWhenUsed/>
    <w:rsid w:val="007733F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7733F5"/>
    <w:pPr>
      <w:widowControl w:val="0"/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733F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3F5"/>
    <w:rPr>
      <w:rFonts w:ascii="Tahoma" w:eastAsia="Calibri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pedeutykaonkologiczna.wum.edu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1795</Words>
  <Characters>10770</Characters>
  <Application>Microsoft Office Word</Application>
  <DocSecurity>0</DocSecurity>
  <Lines>89</Lines>
  <Paragraphs>25</Paragraphs>
  <ScaleCrop>false</ScaleCrop>
  <Company/>
  <LinksUpToDate>false</LinksUpToDate>
  <CharactersWithSpaces>12540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3</cp:revision>
  <dcterms:created xsi:type="dcterms:W3CDTF">2025-06-25T20:34:00Z</dcterms:created>
  <dcterms:modified xsi:type="dcterms:W3CDTF">2025-06-26T18:56:00Z</dcterms:modified>
</cp:coreProperties>
</file>